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12993024"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r w:rsidR="00522B19" w:rsidRPr="00EC2021">
        <w:rPr>
          <w:rFonts w:ascii="Arial" w:hAnsi="Arial" w:cs="Arial"/>
          <w:b/>
          <w:bCs/>
          <w:color w:val="000000" w:themeColor="text1"/>
          <w:sz w:val="20"/>
          <w:szCs w:val="20"/>
        </w:rPr>
        <w:t xml:space="preserve">Załącznik Nr </w:t>
      </w:r>
      <w:r w:rsidR="00F97117">
        <w:rPr>
          <w:rFonts w:ascii="Arial" w:hAnsi="Arial" w:cs="Arial"/>
          <w:b/>
          <w:bCs/>
          <w:color w:val="000000" w:themeColor="text1"/>
          <w:sz w:val="20"/>
          <w:szCs w:val="20"/>
        </w:rPr>
        <w:t>…..</w:t>
      </w:r>
      <w:r w:rsidR="00522B19" w:rsidRPr="00EC2021">
        <w:rPr>
          <w:rFonts w:ascii="Arial" w:hAnsi="Arial" w:cs="Arial"/>
          <w:b/>
          <w:bCs/>
          <w:color w:val="000000" w:themeColor="text1"/>
          <w:sz w:val="20"/>
          <w:szCs w:val="20"/>
        </w:rPr>
        <w:t xml:space="preserve"> do </w:t>
      </w:r>
      <w:r w:rsidR="00F97117">
        <w:rPr>
          <w:rFonts w:ascii="Arial" w:hAnsi="Arial" w:cs="Arial"/>
          <w:b/>
          <w:bCs/>
          <w:color w:val="000000" w:themeColor="text1"/>
          <w:sz w:val="20"/>
          <w:szCs w:val="20"/>
        </w:rPr>
        <w:t>Zapytania Ofertowego</w:t>
      </w:r>
      <w:r w:rsidR="00522B19" w:rsidRPr="00EC2021">
        <w:rPr>
          <w:rFonts w:ascii="Arial" w:hAnsi="Arial" w:cs="Arial"/>
          <w:b/>
          <w:bCs/>
          <w:color w:val="000000" w:themeColor="text1"/>
          <w:sz w:val="20"/>
          <w:szCs w:val="20"/>
        </w:rPr>
        <w:t xml:space="preserve"> – Wzór umowy</w:t>
      </w:r>
    </w:p>
    <w:p w14:paraId="7846FF4D" w14:textId="439BE2B9"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sidR="00EC0E94">
        <w:rPr>
          <w:rFonts w:ascii="Arial" w:hAnsi="Arial" w:cs="Arial"/>
          <w:b/>
          <w:bCs/>
          <w:color w:val="000000" w:themeColor="text1"/>
          <w:sz w:val="20"/>
          <w:szCs w:val="20"/>
        </w:rPr>
        <w:t>2</w:t>
      </w:r>
      <w:r w:rsidR="00522B19" w:rsidRPr="00EC2021">
        <w:rPr>
          <w:rFonts w:ascii="Arial" w:hAnsi="Arial" w:cs="Arial"/>
          <w:b/>
          <w:bCs/>
          <w:color w:val="000000" w:themeColor="text1"/>
          <w:sz w:val="20"/>
          <w:szCs w:val="20"/>
        </w:rPr>
        <w:t>.2025</w:t>
      </w:r>
    </w:p>
    <w:p w14:paraId="56BD2EF9" w14:textId="56CC643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UMOWA Nr: ……/202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zawarta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77777777" w:rsidR="00522B19" w:rsidRPr="00EC2021" w:rsidRDefault="00522B19"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wpisaną do .......................................... pod numerem KRS/CEDIG ..................; REGON: ...........; NIP: ..........................</w:t>
      </w:r>
      <w:r w:rsidRPr="00EC2021">
        <w:rPr>
          <w:rFonts w:ascii="Arial" w:hAnsi="Arial" w:cs="Arial"/>
          <w:i/>
          <w:color w:val="000000" w:themeColor="text1"/>
          <w:kern w:val="2"/>
          <w:sz w:val="20"/>
          <w:szCs w:val="20"/>
        </w:rPr>
        <w:t>(w przypadku osób fizycznych prowadzących j.dz.g.  wpisać Nr Pesel oraz adres zamieszkania),</w:t>
      </w:r>
      <w:r w:rsidRPr="00EC2021">
        <w:rPr>
          <w:rFonts w:ascii="Arial" w:hAnsi="Arial" w:cs="Arial"/>
          <w:color w:val="000000" w:themeColor="text1"/>
          <w:kern w:val="2"/>
          <w:sz w:val="20"/>
          <w:szCs w:val="20"/>
        </w:rPr>
        <w:t xml:space="preserve"> zwaną w dalszej treści umowy </w:t>
      </w:r>
      <w:r w:rsidRPr="00EC2021">
        <w:rPr>
          <w:rFonts w:ascii="Arial" w:hAnsi="Arial" w:cs="Arial"/>
          <w:b/>
          <w:bCs/>
          <w:color w:val="000000" w:themeColor="text1"/>
          <w:kern w:val="2"/>
          <w:sz w:val="20"/>
          <w:szCs w:val="20"/>
        </w:rPr>
        <w:t xml:space="preserve">„Wykonawcą" </w:t>
      </w:r>
      <w:r w:rsidRPr="00EC2021">
        <w:rPr>
          <w:rFonts w:ascii="Arial" w:hAnsi="Arial" w:cs="Arial"/>
          <w:color w:val="000000" w:themeColor="text1"/>
          <w:kern w:val="2"/>
          <w:sz w:val="20"/>
          <w:szCs w:val="20"/>
        </w:rPr>
        <w:t>reprezentowanym przez:</w:t>
      </w:r>
      <w:r w:rsidRPr="00EC2021">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448BE9F1"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990460">
        <w:rPr>
          <w:rFonts w:ascii="Arial" w:hAnsi="Arial" w:cs="Arial"/>
        </w:rPr>
        <w:t>1</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3E1161A" w14:textId="5A496155" w:rsidR="00FA0010" w:rsidRPr="00D10AA6" w:rsidRDefault="001728D6" w:rsidP="00FA0010">
      <w:pPr>
        <w:ind w:firstLine="708"/>
        <w:jc w:val="both"/>
        <w:rPr>
          <w:rFonts w:ascii="Arial" w:hAnsi="Arial" w:cs="Arial"/>
          <w:b/>
          <w:sz w:val="20"/>
          <w:szCs w:val="20"/>
          <w:lang w:bidi="pl-PL"/>
        </w:rPr>
      </w:pPr>
      <w:r w:rsidRPr="00D10AA6">
        <w:rPr>
          <w:rFonts w:ascii="Arial" w:hAnsi="Arial" w:cs="Arial"/>
          <w:sz w:val="20"/>
          <w:szCs w:val="20"/>
        </w:rPr>
        <w:t xml:space="preserve">Zamawiający zleca, a Wykonawca przyjmuje do wykonania </w:t>
      </w:r>
      <w:r w:rsidR="00460DD1" w:rsidRPr="00D10AA6">
        <w:rPr>
          <w:rFonts w:ascii="Arial" w:hAnsi="Arial" w:cs="Arial"/>
          <w:bCs/>
          <w:sz w:val="20"/>
          <w:szCs w:val="20"/>
        </w:rPr>
        <w:t>zadanie pn.:</w:t>
      </w:r>
      <w:r w:rsidR="00EC0E94">
        <w:rPr>
          <w:rFonts w:ascii="Arial" w:hAnsi="Arial" w:cs="Arial"/>
          <w:bCs/>
          <w:sz w:val="20"/>
          <w:szCs w:val="20"/>
        </w:rPr>
        <w:t xml:space="preserve"> </w:t>
      </w:r>
      <w:r w:rsidR="00FA0010" w:rsidRPr="00D10AA6">
        <w:rPr>
          <w:rFonts w:ascii="Arial" w:hAnsi="Arial" w:cs="Arial"/>
          <w:b/>
          <w:sz w:val="20"/>
          <w:szCs w:val="20"/>
          <w:lang w:bidi="pl-PL"/>
        </w:rPr>
        <w:t xml:space="preserve">wyposażenia Gminnego Żłobka w Oporowie w </w:t>
      </w:r>
      <w:r w:rsidR="00EE7C59">
        <w:rPr>
          <w:rFonts w:ascii="Arial" w:hAnsi="Arial" w:cs="Arial"/>
          <w:b/>
          <w:sz w:val="20"/>
          <w:szCs w:val="20"/>
          <w:lang w:bidi="pl-PL"/>
        </w:rPr>
        <w:t>sprzęt elektroniczny</w:t>
      </w:r>
      <w:r w:rsidR="00FA0010" w:rsidRPr="00D10AA6">
        <w:rPr>
          <w:rFonts w:ascii="Arial" w:hAnsi="Arial" w:cs="Arial"/>
          <w:b/>
          <w:sz w:val="20"/>
          <w:szCs w:val="20"/>
          <w:lang w:bidi="pl-PL"/>
        </w:rPr>
        <w:t xml:space="preserve">. </w:t>
      </w:r>
    </w:p>
    <w:p w14:paraId="2638D449" w14:textId="7484C0B0" w:rsidR="00A80467" w:rsidRPr="00FA0010" w:rsidRDefault="00990460" w:rsidP="00FA0010">
      <w:pPr>
        <w:ind w:firstLine="708"/>
        <w:jc w:val="both"/>
        <w:rPr>
          <w:rFonts w:ascii="Arial" w:eastAsia="Times New Roman" w:hAnsi="Arial" w:cs="Arial"/>
          <w:b/>
          <w:bCs/>
          <w:sz w:val="20"/>
          <w:szCs w:val="20"/>
          <w:lang w:eastAsia="pl-PL"/>
        </w:rPr>
      </w:pPr>
      <w:r w:rsidRPr="00990460">
        <w:rPr>
          <w:rFonts w:ascii="Arial" w:eastAsia="Times New Roman" w:hAnsi="Arial" w:cs="Arial"/>
          <w:sz w:val="20"/>
          <w:szCs w:val="20"/>
          <w:lang w:eastAsia="pl-PL" w:bidi="pl-PL"/>
        </w:rPr>
        <w:t>w ramach zadania:</w:t>
      </w:r>
      <w:r w:rsidRPr="00990460">
        <w:rPr>
          <w:rFonts w:ascii="Arial" w:eastAsia="Arial Unicode MS" w:hAnsi="Arial" w:cs="Arial"/>
          <w:color w:val="000000"/>
          <w:sz w:val="20"/>
          <w:szCs w:val="20"/>
          <w:lang w:eastAsia="pl-PL" w:bidi="pl-PL"/>
        </w:rPr>
        <w:t xml:space="preserve"> </w:t>
      </w:r>
      <w:bookmarkStart w:id="0" w:name="_Hlk200710516"/>
      <w:r w:rsidRPr="00990460">
        <w:rPr>
          <w:rFonts w:ascii="Arial" w:eastAsia="Times New Roman" w:hAnsi="Arial" w:cs="Arial"/>
          <w:sz w:val="20"/>
          <w:szCs w:val="20"/>
          <w:lang w:eastAsia="pl-PL"/>
        </w:rPr>
        <w:t>„</w:t>
      </w:r>
      <w:r w:rsidRPr="00D10AA6">
        <w:rPr>
          <w:rFonts w:ascii="Arial" w:eastAsia="Times New Roman" w:hAnsi="Arial" w:cs="Arial"/>
          <w:b/>
          <w:bCs/>
          <w:sz w:val="20"/>
          <w:szCs w:val="20"/>
          <w:lang w:eastAsia="pl-PL"/>
        </w:rPr>
        <w:t>Utworzenie 16 nowych miejsc opieki w ramach programu</w:t>
      </w:r>
      <w:r w:rsidRPr="00990460">
        <w:rPr>
          <w:rFonts w:ascii="Arial" w:eastAsia="Times New Roman" w:hAnsi="Arial" w:cs="Arial"/>
          <w:sz w:val="20"/>
          <w:szCs w:val="20"/>
          <w:lang w:eastAsia="pl-PL"/>
        </w:rPr>
        <w:t xml:space="preserve"> </w:t>
      </w:r>
      <w:r w:rsidRPr="00FA0010">
        <w:rPr>
          <w:rFonts w:ascii="Arial" w:eastAsia="Times New Roman" w:hAnsi="Arial" w:cs="Arial"/>
          <w:b/>
          <w:bCs/>
          <w:sz w:val="20"/>
          <w:szCs w:val="20"/>
          <w:lang w:eastAsia="pl-PL"/>
        </w:rPr>
        <w:t xml:space="preserve">"AKTYWNY MALUCH" 2022-2029 w Gminnym Żłobku w Oporowie – Oporów 57a, 99-322 Oporów”. </w:t>
      </w:r>
      <w:bookmarkEnd w:id="0"/>
    </w:p>
    <w:p w14:paraId="0FC58B2A" w14:textId="48E9B5EA"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Zamawiający zleca, a Wykonawca zobowiązuje się do dostawy i montażu 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w:t>
      </w:r>
      <w:r w:rsidRPr="00EC2021">
        <w:rPr>
          <w:rFonts w:ascii="Arial" w:hAnsi="Arial" w:cs="Arial"/>
          <w:bCs/>
          <w:sz w:val="20"/>
          <w:szCs w:val="20"/>
        </w:rPr>
        <w:lastRenderedPageBreak/>
        <w:t xml:space="preserve">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649FDC9B"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990460">
        <w:rPr>
          <w:rFonts w:ascii="Arial" w:hAnsi="Arial" w:cs="Arial"/>
          <w:b/>
          <w:color w:val="000000" w:themeColor="text1"/>
          <w:sz w:val="20"/>
          <w:szCs w:val="20"/>
        </w:rPr>
        <w:t>31</w:t>
      </w:r>
      <w:r w:rsidR="00EC2021" w:rsidRPr="00EC2021">
        <w:rPr>
          <w:rFonts w:ascii="Arial" w:hAnsi="Arial" w:cs="Arial"/>
          <w:b/>
          <w:color w:val="000000" w:themeColor="text1"/>
          <w:sz w:val="20"/>
          <w:szCs w:val="20"/>
        </w:rPr>
        <w:t xml:space="preserve"> </w:t>
      </w:r>
      <w:r w:rsidR="00990460">
        <w:rPr>
          <w:rFonts w:ascii="Arial" w:hAnsi="Arial" w:cs="Arial"/>
          <w:b/>
          <w:color w:val="000000" w:themeColor="text1"/>
          <w:sz w:val="20"/>
          <w:szCs w:val="20"/>
        </w:rPr>
        <w:t>lipca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56EB3A53"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EC2021" w:rsidRPr="00EC2021">
        <w:rPr>
          <w:rFonts w:ascii="Arial" w:hAnsi="Arial" w:cs="Arial"/>
          <w:sz w:val="20"/>
          <w:szCs w:val="20"/>
        </w:rPr>
        <w:t>Gminna Biblioteka Publiczna w Oporowie, Oporów 12a, 99-322 Oporów</w:t>
      </w:r>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D79E036"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 …………………….. zł netto (słownie: ………………………………… 00/100), plus należny podatek VAT (stawka….%) w kwocie …………………………. zł, co łącznie stanowi kwotę brutto w wysokości …………………. zł</w:t>
      </w:r>
      <w:r w:rsidRPr="00EC2021">
        <w:rPr>
          <w:rFonts w:ascii="Arial" w:hAnsi="Arial" w:cs="Arial"/>
          <w:b/>
          <w:sz w:val="20"/>
          <w:szCs w:val="20"/>
        </w:rPr>
        <w:t xml:space="preserve"> </w:t>
      </w:r>
      <w:r w:rsidRPr="00EC2021">
        <w:rPr>
          <w:rFonts w:ascii="Arial" w:hAnsi="Arial" w:cs="Arial"/>
          <w:sz w:val="20"/>
          <w:szCs w:val="20"/>
        </w:rPr>
        <w:t xml:space="preserve">(słownie: </w:t>
      </w:r>
      <w:r w:rsidRPr="00C33C3A">
        <w:rPr>
          <w:rFonts w:ascii="Arial" w:hAnsi="Arial" w:cs="Arial"/>
          <w:color w:val="000000" w:themeColor="text1"/>
          <w:sz w:val="20"/>
          <w:szCs w:val="20"/>
        </w:rPr>
        <w:t xml:space="preserve">………………………………………………… 00/100). </w:t>
      </w:r>
    </w:p>
    <w:p w14:paraId="745277EC" w14:textId="77777777"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(split payment), zgodnie z przepisami ustawy z dnia 11 marca 2004 r. o podatku od towarów i usług (Dz. U. z 202</w:t>
      </w:r>
      <w:r w:rsidR="00B23CC3" w:rsidRPr="00EC2021">
        <w:rPr>
          <w:rFonts w:ascii="Arial" w:hAnsi="Arial" w:cs="Arial"/>
          <w:color w:val="000000" w:themeColor="text1"/>
          <w:sz w:val="20"/>
          <w:szCs w:val="20"/>
        </w:rPr>
        <w:t>3</w:t>
      </w:r>
      <w:r w:rsidRPr="00EC2021">
        <w:rPr>
          <w:rFonts w:ascii="Arial" w:hAnsi="Arial" w:cs="Arial"/>
          <w:color w:val="000000" w:themeColor="text1"/>
          <w:sz w:val="20"/>
          <w:szCs w:val="20"/>
        </w:rPr>
        <w:t xml:space="preserve"> r. poz. </w:t>
      </w:r>
      <w:r w:rsidR="00B23CC3" w:rsidRPr="00EC2021">
        <w:rPr>
          <w:rFonts w:ascii="Arial" w:hAnsi="Arial" w:cs="Arial"/>
          <w:color w:val="000000" w:themeColor="text1"/>
          <w:sz w:val="20"/>
          <w:szCs w:val="20"/>
        </w:rPr>
        <w:t>1570</w:t>
      </w:r>
      <w:r w:rsidRPr="00EC2021">
        <w:rPr>
          <w:rFonts w:ascii="Arial" w:hAnsi="Arial" w:cs="Arial"/>
          <w:color w:val="000000" w:themeColor="text1"/>
          <w:sz w:val="20"/>
          <w:szCs w:val="20"/>
        </w:rPr>
        <w:t xml:space="preserve"> z późn. zm.).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w:t>
      </w:r>
      <w:r w:rsidRPr="00EC2021">
        <w:rPr>
          <w:rFonts w:ascii="Arial" w:hAnsi="Arial" w:cs="Arial"/>
          <w:sz w:val="20"/>
          <w:szCs w:val="20"/>
        </w:rPr>
        <w:lastRenderedPageBreak/>
        <w:t xml:space="preserve">pomniejszona o wysokość kar umownych ustalonych </w:t>
      </w:r>
      <w:r w:rsidRPr="00EC2021">
        <w:rPr>
          <w:rFonts w:ascii="Arial" w:hAnsi="Arial" w:cs="Arial"/>
          <w:color w:val="000000" w:themeColor="text1"/>
          <w:sz w:val="20"/>
          <w:szCs w:val="20"/>
        </w:rPr>
        <w:t xml:space="preserve">zgodnie z § 6 Umowy, na co Wykonawca wyraża zgodę. </w:t>
      </w:r>
    </w:p>
    <w:p w14:paraId="272E5C93" w14:textId="77777777" w:rsidR="00816023" w:rsidRPr="00EC2021" w:rsidRDefault="00816023" w:rsidP="0021690C">
      <w:pPr>
        <w:numPr>
          <w:ilvl w:val="0"/>
          <w:numId w:val="4"/>
        </w:numPr>
        <w:spacing w:after="26"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W razie wadliwości wystawionej przez Wykonawcę faktury, zobowiązuje się on do pokrycia szkody Zamawiającego powstałej w wyniku ustalenia zobowiązania podatkowego </w:t>
      </w:r>
      <w:r w:rsidRPr="00EC2021">
        <w:rPr>
          <w:rFonts w:ascii="Arial" w:hAnsi="Arial" w:cs="Arial"/>
          <w:sz w:val="20"/>
          <w:szCs w:val="20"/>
        </w:rPr>
        <w:t xml:space="preserve">wraz z odsetkami nałożonymi na Zamawiającego poprzez organ skarbowy w kwotach wynikających z doręczonych decyzji. </w:t>
      </w:r>
    </w:p>
    <w:p w14:paraId="4429C454" w14:textId="6C6F9FE4"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t xml:space="preserve">Wystawiona faktura powinna zawierać następujący opis: „Zgodnie z Umową (umowa z Wykonawcą nr i data)- zamówienie publiczne nr </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3926E225"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23BE6B5A"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3762A212"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realizacji Przedmiotu Umowy — w wysokości 0,5% wynagrodzenia ryczałtowego netto określonego w § 4 ust. 2 Umowy za każdy dzień zwłoki; </w:t>
      </w:r>
    </w:p>
    <w:p w14:paraId="5FB12E43"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usunięciu usterek lub wad lub braków lub niezgodności Przedmiotu Umowy z Umową stwierdzonych przy odbiorze lub w okresie rękojmi za wady i gwarancji — w wysokości 0,3 %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lastRenderedPageBreak/>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lastRenderedPageBreak/>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1D125C2A"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Warunki gwarancji określa niniejsza umowa, oferta Wykonawcy, Kodeks cywilny oraz karta gwarancyjna, wystawiona przez Wykonawcę. W przypadku rozbieżności wynikających z ww. dokumentów stosuje się przepisy korzystniejsze dla Zamawiającego.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7B770105"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Po zakończeniu naprawy Wykonawca jest zobowiązany do pisemnego wskazania Zamawiającemu wykonanych czynności naprawczych, a w szczególności wyspecyfikowania części zmienionych lub zainstalowanych w naprawianym sprzęcie.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53675A39" w14:textId="227DFA06" w:rsidR="00AC1173" w:rsidRPr="000E0E3F" w:rsidRDefault="00816023" w:rsidP="000E0E3F">
      <w:pPr>
        <w:numPr>
          <w:ilvl w:val="0"/>
          <w:numId w:val="9"/>
        </w:numPr>
        <w:spacing w:after="211" w:line="360" w:lineRule="auto"/>
        <w:ind w:right="54" w:hanging="341"/>
        <w:jc w:val="both"/>
        <w:rPr>
          <w:rFonts w:ascii="Arial" w:hAnsi="Arial" w:cs="Arial"/>
          <w:sz w:val="20"/>
          <w:szCs w:val="20"/>
        </w:rPr>
      </w:pPr>
      <w:r w:rsidRPr="00EC2021">
        <w:rPr>
          <w:rFonts w:ascii="Arial" w:hAnsi="Arial" w:cs="Arial"/>
          <w:sz w:val="20"/>
          <w:szCs w:val="20"/>
        </w:rPr>
        <w:t>Wykonawca oświadcza, iż wyraża zgodę na przeniesienie praw z tytułu gwarancji oraz rękojmi</w:t>
      </w:r>
      <w:r w:rsidRPr="00EC2021">
        <w:rPr>
          <w:rFonts w:ascii="Arial" w:hAnsi="Arial" w:cs="Arial"/>
          <w:b/>
          <w:sz w:val="20"/>
          <w:szCs w:val="20"/>
        </w:rPr>
        <w:t xml:space="preserve"> </w:t>
      </w:r>
      <w:r w:rsidRPr="00EC2021">
        <w:rPr>
          <w:rFonts w:ascii="Arial" w:hAnsi="Arial" w:cs="Arial"/>
          <w:sz w:val="20"/>
          <w:szCs w:val="20"/>
        </w:rPr>
        <w:t xml:space="preserve">na rzecz innego podmiotu.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1"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1"/>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w:t>
      </w:r>
      <w:r w:rsidRPr="00EC2021">
        <w:rPr>
          <w:rFonts w:ascii="Arial" w:hAnsi="Arial" w:cs="Arial"/>
          <w:sz w:val="20"/>
          <w:szCs w:val="20"/>
        </w:rPr>
        <w:lastRenderedPageBreak/>
        <w:t xml:space="preserve">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lastRenderedPageBreak/>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D3522" w14:textId="77777777" w:rsidR="00246974" w:rsidRPr="00EC2021" w:rsidRDefault="00246974">
      <w:pPr>
        <w:spacing w:after="0" w:line="240" w:lineRule="auto"/>
      </w:pPr>
      <w:r w:rsidRPr="00EC2021">
        <w:separator/>
      </w:r>
    </w:p>
  </w:endnote>
  <w:endnote w:type="continuationSeparator" w:id="0">
    <w:p w14:paraId="46C360B2" w14:textId="77777777" w:rsidR="00246974" w:rsidRPr="00EC2021" w:rsidRDefault="00246974">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714E2" w14:textId="77777777" w:rsidR="00246974" w:rsidRPr="00EC2021" w:rsidRDefault="00246974">
      <w:pPr>
        <w:spacing w:after="0" w:line="240" w:lineRule="auto"/>
      </w:pPr>
      <w:r w:rsidRPr="00EC2021">
        <w:separator/>
      </w:r>
    </w:p>
  </w:footnote>
  <w:footnote w:type="continuationSeparator" w:id="0">
    <w:p w14:paraId="7422F1BB" w14:textId="77777777" w:rsidR="00246974" w:rsidRPr="00EC2021" w:rsidRDefault="00246974">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29"/>
  </w:num>
  <w:num w:numId="2" w16cid:durableId="77796523">
    <w:abstractNumId w:val="30"/>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1"/>
  </w:num>
  <w:num w:numId="10" w16cid:durableId="1886985435">
    <w:abstractNumId w:val="25"/>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4"/>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7"/>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8"/>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908CB"/>
    <w:rsid w:val="000D33EF"/>
    <w:rsid w:val="000E0E3F"/>
    <w:rsid w:val="000F3912"/>
    <w:rsid w:val="00114895"/>
    <w:rsid w:val="00143C39"/>
    <w:rsid w:val="00155DC4"/>
    <w:rsid w:val="00165229"/>
    <w:rsid w:val="001728D6"/>
    <w:rsid w:val="00172E55"/>
    <w:rsid w:val="001831D9"/>
    <w:rsid w:val="00190AAA"/>
    <w:rsid w:val="001B5DA3"/>
    <w:rsid w:val="001E1CA7"/>
    <w:rsid w:val="001E755C"/>
    <w:rsid w:val="001F6FE2"/>
    <w:rsid w:val="00200458"/>
    <w:rsid w:val="00205595"/>
    <w:rsid w:val="0021690C"/>
    <w:rsid w:val="00246974"/>
    <w:rsid w:val="00262F0F"/>
    <w:rsid w:val="00270B23"/>
    <w:rsid w:val="00297424"/>
    <w:rsid w:val="002A169D"/>
    <w:rsid w:val="002D43AB"/>
    <w:rsid w:val="002D5B11"/>
    <w:rsid w:val="0038298F"/>
    <w:rsid w:val="003A0790"/>
    <w:rsid w:val="003A37AA"/>
    <w:rsid w:val="003A7638"/>
    <w:rsid w:val="003C3CCF"/>
    <w:rsid w:val="00460DD1"/>
    <w:rsid w:val="00476EBD"/>
    <w:rsid w:val="004A376B"/>
    <w:rsid w:val="004A5759"/>
    <w:rsid w:val="004B2EF8"/>
    <w:rsid w:val="004D044C"/>
    <w:rsid w:val="004D67D6"/>
    <w:rsid w:val="004E2D5E"/>
    <w:rsid w:val="00522B19"/>
    <w:rsid w:val="00532EB3"/>
    <w:rsid w:val="005434D6"/>
    <w:rsid w:val="00575F36"/>
    <w:rsid w:val="005B3950"/>
    <w:rsid w:val="005B4987"/>
    <w:rsid w:val="005B7C6D"/>
    <w:rsid w:val="00620477"/>
    <w:rsid w:val="00630A5C"/>
    <w:rsid w:val="0063186F"/>
    <w:rsid w:val="00642730"/>
    <w:rsid w:val="0064398B"/>
    <w:rsid w:val="0067309C"/>
    <w:rsid w:val="0069324B"/>
    <w:rsid w:val="006B647B"/>
    <w:rsid w:val="006D2246"/>
    <w:rsid w:val="00733547"/>
    <w:rsid w:val="00733E5F"/>
    <w:rsid w:val="007405AB"/>
    <w:rsid w:val="00740FD5"/>
    <w:rsid w:val="00754379"/>
    <w:rsid w:val="00757AA7"/>
    <w:rsid w:val="00761294"/>
    <w:rsid w:val="007756C4"/>
    <w:rsid w:val="007927AF"/>
    <w:rsid w:val="007A75D0"/>
    <w:rsid w:val="007B5FDA"/>
    <w:rsid w:val="007C319C"/>
    <w:rsid w:val="007C6562"/>
    <w:rsid w:val="00800018"/>
    <w:rsid w:val="00816023"/>
    <w:rsid w:val="00827D8B"/>
    <w:rsid w:val="008440C0"/>
    <w:rsid w:val="0088070E"/>
    <w:rsid w:val="00885264"/>
    <w:rsid w:val="008A4A62"/>
    <w:rsid w:val="008D1FC7"/>
    <w:rsid w:val="008D2457"/>
    <w:rsid w:val="008D6EE7"/>
    <w:rsid w:val="00913E5B"/>
    <w:rsid w:val="00917BD0"/>
    <w:rsid w:val="009410B9"/>
    <w:rsid w:val="00943581"/>
    <w:rsid w:val="0096073D"/>
    <w:rsid w:val="00986F2E"/>
    <w:rsid w:val="00990460"/>
    <w:rsid w:val="009D60AB"/>
    <w:rsid w:val="00A0265E"/>
    <w:rsid w:val="00A249BA"/>
    <w:rsid w:val="00A74871"/>
    <w:rsid w:val="00A80467"/>
    <w:rsid w:val="00AA6C59"/>
    <w:rsid w:val="00AC1173"/>
    <w:rsid w:val="00AC6CC8"/>
    <w:rsid w:val="00AF7D39"/>
    <w:rsid w:val="00B13F14"/>
    <w:rsid w:val="00B17439"/>
    <w:rsid w:val="00B22F17"/>
    <w:rsid w:val="00B23CC3"/>
    <w:rsid w:val="00B438A3"/>
    <w:rsid w:val="00B85144"/>
    <w:rsid w:val="00BA360A"/>
    <w:rsid w:val="00C076EF"/>
    <w:rsid w:val="00C174B1"/>
    <w:rsid w:val="00C25A85"/>
    <w:rsid w:val="00C25BC7"/>
    <w:rsid w:val="00C32219"/>
    <w:rsid w:val="00C33C3A"/>
    <w:rsid w:val="00C37E15"/>
    <w:rsid w:val="00C51553"/>
    <w:rsid w:val="00C53675"/>
    <w:rsid w:val="00C5488C"/>
    <w:rsid w:val="00C56BAD"/>
    <w:rsid w:val="00C658F4"/>
    <w:rsid w:val="00CA2D5B"/>
    <w:rsid w:val="00CB6662"/>
    <w:rsid w:val="00CD3F75"/>
    <w:rsid w:val="00CD6269"/>
    <w:rsid w:val="00CF18DE"/>
    <w:rsid w:val="00D10AA6"/>
    <w:rsid w:val="00D70A8E"/>
    <w:rsid w:val="00D77B01"/>
    <w:rsid w:val="00D93DED"/>
    <w:rsid w:val="00D94806"/>
    <w:rsid w:val="00DF245A"/>
    <w:rsid w:val="00E11AB9"/>
    <w:rsid w:val="00E169A3"/>
    <w:rsid w:val="00E279CA"/>
    <w:rsid w:val="00E41276"/>
    <w:rsid w:val="00E764D1"/>
    <w:rsid w:val="00E90917"/>
    <w:rsid w:val="00EA7AE9"/>
    <w:rsid w:val="00EB2323"/>
    <w:rsid w:val="00EB428E"/>
    <w:rsid w:val="00EB6A8E"/>
    <w:rsid w:val="00EC0E94"/>
    <w:rsid w:val="00EC2021"/>
    <w:rsid w:val="00EC68CC"/>
    <w:rsid w:val="00ED6EDB"/>
    <w:rsid w:val="00EE408C"/>
    <w:rsid w:val="00EE5722"/>
    <w:rsid w:val="00EE7C59"/>
    <w:rsid w:val="00F30EE8"/>
    <w:rsid w:val="00F31739"/>
    <w:rsid w:val="00F542B5"/>
    <w:rsid w:val="00F620C5"/>
    <w:rsid w:val="00F97117"/>
    <w:rsid w:val="00FA0010"/>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12</Pages>
  <Words>4260</Words>
  <Characters>25560</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9</cp:revision>
  <cp:lastPrinted>2023-10-12T09:31:00Z</cp:lastPrinted>
  <dcterms:created xsi:type="dcterms:W3CDTF">2025-05-06T08:44:00Z</dcterms:created>
  <dcterms:modified xsi:type="dcterms:W3CDTF">2025-06-17T13:08:00Z</dcterms:modified>
</cp:coreProperties>
</file>