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BA4F" w14:textId="77777777" w:rsidR="00281E5C" w:rsidRPr="00704593" w:rsidRDefault="00281E5C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1FDE500D" w14:textId="7ED38C5D" w:rsidR="00B27FE0" w:rsidRPr="00704593" w:rsidRDefault="009818C4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Załącznik nr 3</w:t>
      </w:r>
    </w:p>
    <w:p w14:paraId="2EB1B573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2660215B" w14:textId="77777777" w:rsidR="00EC66A9" w:rsidRPr="00704593" w:rsidRDefault="00EC66A9" w:rsidP="00EC66A9">
      <w:pPr>
        <w:suppressAutoHyphens w:val="0"/>
        <w:spacing w:line="276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……………………., dnia </w:t>
      </w:r>
    </w:p>
    <w:p w14:paraId="728AD57D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tbl>
      <w:tblPr>
        <w:tblW w:w="7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</w:tblGrid>
      <w:tr w:rsidR="00EC66A9" w:rsidRPr="00704593" w14:paraId="1709AB6E" w14:textId="2A914903" w:rsidTr="00EC66A9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AAB289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</w:tr>
    </w:tbl>
    <w:p w14:paraId="43C29E07" w14:textId="4FFE338D" w:rsidR="00B27FE0" w:rsidRPr="00704593" w:rsidRDefault="00EC66A9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…………………………………</w:t>
      </w:r>
    </w:p>
    <w:p w14:paraId="1C3542CB" w14:textId="77777777" w:rsidR="00B27FE0" w:rsidRPr="00704593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(pieczęć Wykonawcy lub wpisana</w:t>
      </w:r>
    </w:p>
    <w:p w14:paraId="42502DD4" w14:textId="77777777" w:rsidR="00B27FE0" w:rsidRPr="00704593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pełna nazwa Wykonawcy)</w:t>
      </w:r>
    </w:p>
    <w:p w14:paraId="18FAEDD1" w14:textId="77777777" w:rsidR="00B27FE0" w:rsidRPr="00704593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09146F6B" w14:textId="77777777" w:rsidR="00EC66A9" w:rsidRPr="00704593" w:rsidRDefault="00EC66A9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6D822F8F" w14:textId="77777777" w:rsidR="00B27FE0" w:rsidRPr="00704593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8"/>
          <w:szCs w:val="28"/>
          <w:lang w:val="pl-PL" w:eastAsia="pl-PL"/>
        </w:rPr>
      </w:pPr>
    </w:p>
    <w:p w14:paraId="3667697A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  <w:r w:rsidRPr="00704593"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Oświadczenie o spełnianiu warunków udziału w postępowaniu i niepodleganiu wykluczeniu</w:t>
      </w:r>
    </w:p>
    <w:p w14:paraId="38462FC8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</w:pPr>
    </w:p>
    <w:p w14:paraId="5D858F79" w14:textId="77777777" w:rsidR="009818C4" w:rsidRPr="00704593" w:rsidRDefault="009818C4" w:rsidP="009818C4">
      <w:pPr>
        <w:spacing w:line="240" w:lineRule="auto"/>
        <w:ind w:firstLine="708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</w:pPr>
    </w:p>
    <w:p w14:paraId="08C9D8B4" w14:textId="52D1FABE" w:rsidR="00704593" w:rsidRPr="00704593" w:rsidRDefault="00B27FE0" w:rsidP="00704593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  <w:lang w:bidi="pl-PL"/>
        </w:rPr>
      </w:pPr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>Przystępując do udziału w</w:t>
      </w:r>
      <w:r w:rsidR="00F619D1"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 postępowaniu</w:t>
      </w:r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 </w:t>
      </w:r>
      <w:r w:rsidR="00F619D1"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dotyczącym </w:t>
      </w:r>
      <w:bookmarkStart w:id="2" w:name="_Hlk77067318"/>
      <w:bookmarkStart w:id="3" w:name="_Hlk77066570"/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>zadania pn.:</w:t>
      </w:r>
      <w:r w:rsidR="00EC66A9"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 </w:t>
      </w:r>
      <w:bookmarkStart w:id="4" w:name="_Hlk200632535"/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 w:bidi="pl-PL"/>
        </w:rPr>
        <w:t>dotyczy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 w:bidi="pl-PL"/>
        </w:rPr>
        <w:t xml:space="preserve"> </w:t>
      </w:r>
      <w:bookmarkEnd w:id="4"/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wyposażenia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Gminnego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Żłobka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w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Oporowie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w </w:t>
      </w:r>
      <w:proofErr w:type="spellStart"/>
      <w:r w:rsidR="00AB2537">
        <w:rPr>
          <w:rFonts w:ascii="Times New Roman" w:hAnsi="Times New Roman" w:cs="Times New Roman"/>
          <w:bCs/>
          <w:sz w:val="28"/>
          <w:szCs w:val="28"/>
          <w:lang w:bidi="pl-PL"/>
        </w:rPr>
        <w:t>sprzęt</w:t>
      </w:r>
      <w:proofErr w:type="spellEnd"/>
      <w:r w:rsidR="00AB2537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AB2537">
        <w:rPr>
          <w:rFonts w:ascii="Times New Roman" w:hAnsi="Times New Roman" w:cs="Times New Roman"/>
          <w:bCs/>
          <w:sz w:val="28"/>
          <w:szCs w:val="28"/>
          <w:lang w:bidi="pl-PL"/>
        </w:rPr>
        <w:t>elektroniczny</w:t>
      </w:r>
      <w:proofErr w:type="spellEnd"/>
      <w:r w:rsidR="00AB2537">
        <w:rPr>
          <w:rFonts w:ascii="Times New Roman" w:hAnsi="Times New Roman" w:cs="Times New Roman"/>
          <w:bCs/>
          <w:sz w:val="28"/>
          <w:szCs w:val="28"/>
          <w:lang w:bidi="pl-PL"/>
        </w:rPr>
        <w:t>.</w:t>
      </w:r>
    </w:p>
    <w:p w14:paraId="77A3E9EA" w14:textId="63F84D1A" w:rsidR="00B27FE0" w:rsidRPr="00704593" w:rsidRDefault="00704593" w:rsidP="00704593">
      <w:pPr>
        <w:spacing w:line="240" w:lineRule="auto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</w:pPr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 </w:t>
      </w:r>
      <w:proofErr w:type="spellStart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ramach</w:t>
      </w:r>
      <w:proofErr w:type="spellEnd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zadania</w:t>
      </w:r>
      <w:proofErr w:type="spellEnd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: </w:t>
      </w:r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„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Utworzenie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16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nowych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miejsc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opieki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w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ramach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programu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"AKTYWNY MALUCH" 2022-2029 w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Gminnym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Żłobku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w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Oporowie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– Oporów 57a, 99-322 Oporów”.</w:t>
      </w:r>
    </w:p>
    <w:p w14:paraId="15F24AEB" w14:textId="77777777" w:rsidR="00AE2360" w:rsidRPr="00704593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</w:p>
    <w:p w14:paraId="0330E317" w14:textId="77777777" w:rsidR="00EC66A9" w:rsidRPr="00704593" w:rsidRDefault="00EC66A9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</w:p>
    <w:bookmarkEnd w:id="2"/>
    <w:bookmarkEnd w:id="3"/>
    <w:p w14:paraId="0B30D10C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  <w:lang w:val="pl-PL" w:eastAsia="pl-PL"/>
        </w:rPr>
      </w:pPr>
      <w:r w:rsidRPr="00704593">
        <w:rPr>
          <w:rFonts w:ascii="Times New Roman" w:hAnsi="Times New Roman" w:cs="Times New Roman"/>
          <w:sz w:val="28"/>
          <w:szCs w:val="28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704593">
        <w:rPr>
          <w:rFonts w:ascii="Times New Roman" w:hAnsi="Times New Roman" w:cs="Times New Roman"/>
          <w:i/>
          <w:iCs/>
          <w:sz w:val="28"/>
          <w:szCs w:val="28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704593">
        <w:rPr>
          <w:rFonts w:ascii="Times New Roman" w:hAnsi="Times New Roman" w:cs="Times New Roman"/>
          <w:sz w:val="28"/>
          <w:szCs w:val="28"/>
          <w:lang w:val="pl-PL" w:eastAsia="pl-PL"/>
        </w:rPr>
        <w:t>(Dz.U. 2023 poz. 1497 ze zm.).</w:t>
      </w:r>
    </w:p>
    <w:p w14:paraId="6AD06B42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58AFC221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69B74F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868D765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291C028D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29AB24A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3B69D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FBC387B" w14:textId="77777777" w:rsidR="00B27FE0" w:rsidRPr="00704593" w:rsidRDefault="00B27FE0" w:rsidP="00B27FE0">
      <w:pPr>
        <w:pStyle w:val="Standard"/>
        <w:ind w:left="720"/>
        <w:jc w:val="right"/>
        <w:rPr>
          <w:rFonts w:cs="Times New Roman"/>
        </w:rPr>
      </w:pPr>
      <w:r w:rsidRPr="00704593">
        <w:rPr>
          <w:rFonts w:cs="Times New Roman"/>
        </w:rPr>
        <w:t>…………………………………..</w:t>
      </w:r>
    </w:p>
    <w:p w14:paraId="32CFAD69" w14:textId="77777777" w:rsidR="00B27FE0" w:rsidRPr="00704593" w:rsidRDefault="00B27FE0" w:rsidP="00B27FE0">
      <w:pPr>
        <w:pStyle w:val="Standard"/>
        <w:ind w:left="720"/>
        <w:jc w:val="right"/>
        <w:rPr>
          <w:b/>
        </w:rPr>
      </w:pPr>
      <w:r w:rsidRPr="00704593">
        <w:rPr>
          <w:rFonts w:cs="Times New Roman"/>
          <w:b/>
        </w:rPr>
        <w:t xml:space="preserve">           </w:t>
      </w:r>
      <w:r w:rsidRPr="00704593">
        <w:rPr>
          <w:b/>
        </w:rPr>
        <w:t>Podpis wykonawcy lub osoby upoważnionej</w:t>
      </w:r>
    </w:p>
    <w:p w14:paraId="643C701B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DA5A946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bookmarkEnd w:id="0"/>
    <w:bookmarkEnd w:id="1"/>
    <w:p w14:paraId="575BF118" w14:textId="77777777" w:rsidR="00BC06F4" w:rsidRPr="00704593" w:rsidRDefault="00BC06F4">
      <w:pPr>
        <w:rPr>
          <w:sz w:val="24"/>
          <w:szCs w:val="24"/>
        </w:rPr>
      </w:pPr>
    </w:p>
    <w:sectPr w:rsidR="00BC06F4" w:rsidRPr="007045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ECE88" w14:textId="77777777" w:rsidR="00136E8C" w:rsidRDefault="00136E8C" w:rsidP="00281E5C">
      <w:pPr>
        <w:spacing w:line="240" w:lineRule="auto"/>
      </w:pPr>
      <w:r>
        <w:separator/>
      </w:r>
    </w:p>
  </w:endnote>
  <w:endnote w:type="continuationSeparator" w:id="0">
    <w:p w14:paraId="7BAA58CB" w14:textId="77777777" w:rsidR="00136E8C" w:rsidRDefault="00136E8C" w:rsidP="00281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AB384" w14:textId="77777777" w:rsidR="00136E8C" w:rsidRDefault="00136E8C" w:rsidP="00281E5C">
      <w:pPr>
        <w:spacing w:line="240" w:lineRule="auto"/>
      </w:pPr>
      <w:r>
        <w:separator/>
      </w:r>
    </w:p>
  </w:footnote>
  <w:footnote w:type="continuationSeparator" w:id="0">
    <w:p w14:paraId="21E7D049" w14:textId="77777777" w:rsidR="00136E8C" w:rsidRDefault="00136E8C" w:rsidP="00281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2C42" w14:textId="2D2C95A5" w:rsidR="00281E5C" w:rsidRPr="00281E5C" w:rsidRDefault="00281E5C" w:rsidP="00281E5C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D89F7FA" wp14:editId="00FAEF1E">
          <wp:extent cx="2831896" cy="392487"/>
          <wp:effectExtent l="0" t="0" r="6554" b="7563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b/>
        <w:bCs/>
        <w:noProof/>
        <w:lang w:eastAsia="pl-PL"/>
      </w:rPr>
      <w:drawing>
        <wp:inline distT="0" distB="0" distL="0" distR="0" wp14:anchorId="2275B409" wp14:editId="18886FA0">
          <wp:extent cx="2800350" cy="400050"/>
          <wp:effectExtent l="0" t="0" r="0" b="0"/>
          <wp:docPr id="956841234" name="Obraz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3249" cy="4004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136E8C"/>
    <w:rsid w:val="00143C39"/>
    <w:rsid w:val="00251699"/>
    <w:rsid w:val="00281E5C"/>
    <w:rsid w:val="00326512"/>
    <w:rsid w:val="006F6F88"/>
    <w:rsid w:val="00704593"/>
    <w:rsid w:val="008440C0"/>
    <w:rsid w:val="0094335F"/>
    <w:rsid w:val="009818C4"/>
    <w:rsid w:val="00AB2537"/>
    <w:rsid w:val="00AE2360"/>
    <w:rsid w:val="00B27FE0"/>
    <w:rsid w:val="00BC06F4"/>
    <w:rsid w:val="00C25BC7"/>
    <w:rsid w:val="00C26ED7"/>
    <w:rsid w:val="00C5728D"/>
    <w:rsid w:val="00D93DED"/>
    <w:rsid w:val="00EC66A9"/>
    <w:rsid w:val="00F542B5"/>
    <w:rsid w:val="00F6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E5C"/>
    <w:rPr>
      <w:rFonts w:ascii="Calibri" w:eastAsia="Calibri" w:hAnsi="Calibri" w:cs="Tahoma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E5C"/>
    <w:rPr>
      <w:rFonts w:ascii="Calibri" w:eastAsia="Calibri" w:hAnsi="Calibri" w:cs="Tahoma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15</cp:revision>
  <dcterms:created xsi:type="dcterms:W3CDTF">2023-09-15T11:38:00Z</dcterms:created>
  <dcterms:modified xsi:type="dcterms:W3CDTF">2025-06-17T08:33:00Z</dcterms:modified>
</cp:coreProperties>
</file>