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E500D" w14:textId="77777777" w:rsidR="00B27FE0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2EB1B573" w14:textId="77777777" w:rsidR="00B27FE0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728AD57D" w14:textId="77777777" w:rsidR="00B27FE0" w:rsidRPr="000913B7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564"/>
        <w:gridCol w:w="2122"/>
      </w:tblGrid>
      <w:tr w:rsidR="00B27FE0" w:rsidRPr="00F42A06" w14:paraId="1709AB6E" w14:textId="77777777" w:rsidTr="00B70D66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B27FE0" w:rsidRPr="00F42A06" w:rsidRDefault="00B27FE0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B27FE0" w:rsidRPr="00F42A06" w:rsidRDefault="00B27FE0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B27FE0" w:rsidRPr="00F42A06" w:rsidRDefault="00B27FE0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</w:tcBorders>
          </w:tcPr>
          <w:p w14:paraId="7DA0E30B" w14:textId="77777777" w:rsidR="00B27FE0" w:rsidRPr="00F42A06" w:rsidRDefault="00B27FE0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2122" w:type="dxa"/>
          </w:tcPr>
          <w:p w14:paraId="203311E3" w14:textId="77777777" w:rsidR="00B27FE0" w:rsidRDefault="00B27FE0" w:rsidP="00B27FE0">
            <w:pPr>
              <w:suppressAutoHyphens w:val="0"/>
              <w:spacing w:line="240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  <w:r>
              <w:rPr>
                <w:rFonts w:eastAsia="Times New Roman" w:cs="Calibri"/>
                <w:sz w:val="18"/>
                <w:szCs w:val="18"/>
                <w:lang w:val="pl-PL" w:eastAsia="pl-PL"/>
              </w:rPr>
              <w:t>Załącznik nr 3</w:t>
            </w:r>
          </w:p>
          <w:p w14:paraId="6241F2BA" w14:textId="77777777" w:rsidR="00B27FE0" w:rsidRPr="00F42A06" w:rsidRDefault="00B27FE0" w:rsidP="00B27FE0">
            <w:pPr>
              <w:suppressAutoHyphens w:val="0"/>
              <w:spacing w:line="240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</w:tbl>
    <w:p w14:paraId="690256FA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lang w:val="pl-PL" w:eastAsia="pl-PL"/>
        </w:rPr>
      </w:pPr>
    </w:p>
    <w:p w14:paraId="19CFA19E" w14:textId="77777777" w:rsidR="00B27FE0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</w:p>
    <w:p w14:paraId="4D77FA59" w14:textId="77777777" w:rsidR="00B27FE0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</w:p>
    <w:p w14:paraId="0ECBFAE8" w14:textId="77777777" w:rsidR="00B27FE0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</w:p>
    <w:p w14:paraId="42655033" w14:textId="77777777" w:rsidR="00B27FE0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</w:p>
    <w:p w14:paraId="43C29E07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  <w:r w:rsidRPr="00561026">
        <w:rPr>
          <w:rFonts w:ascii="Times New Roman" w:eastAsia="Times New Roman" w:hAnsi="Times New Roman" w:cs="Times New Roman"/>
          <w:lang w:val="pl-PL" w:eastAsia="pl-PL"/>
        </w:rPr>
        <w:t>…………………………………………….</w:t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 w:rsidRPr="00841DBC">
        <w:rPr>
          <w:rFonts w:ascii="Times New Roman" w:eastAsia="Times New Roman" w:hAnsi="Times New Roman" w:cs="Times New Roman"/>
          <w:lang w:val="pl-PL" w:eastAsia="pl-PL"/>
        </w:rPr>
        <w:t>……………………., dnia ………………..</w:t>
      </w:r>
    </w:p>
    <w:p w14:paraId="1C3542CB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  <w:r w:rsidRPr="00561026">
        <w:rPr>
          <w:rFonts w:ascii="Times New Roman" w:eastAsia="Times New Roman" w:hAnsi="Times New Roman" w:cs="Times New Roman"/>
          <w:lang w:val="pl-PL" w:eastAsia="pl-PL"/>
        </w:rPr>
        <w:t>(pieczęć Wykonawcy lub wpisana</w:t>
      </w:r>
    </w:p>
    <w:p w14:paraId="42502DD4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lang w:val="pl-PL" w:eastAsia="pl-PL"/>
        </w:rPr>
      </w:pPr>
      <w:r w:rsidRPr="00561026">
        <w:rPr>
          <w:rFonts w:ascii="Times New Roman" w:eastAsia="Times New Roman" w:hAnsi="Times New Roman" w:cs="Times New Roman"/>
          <w:lang w:val="pl-PL" w:eastAsia="pl-PL"/>
        </w:rPr>
        <w:t>pełna nazwa Wykonawcy)</w:t>
      </w:r>
    </w:p>
    <w:p w14:paraId="18FAEDD1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lang w:val="pl-PL" w:eastAsia="pl-PL"/>
        </w:rPr>
      </w:pPr>
    </w:p>
    <w:p w14:paraId="6D822F8F" w14:textId="77777777" w:rsidR="00B27FE0" w:rsidRPr="00561026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lang w:val="pl-PL" w:eastAsia="pl-PL"/>
        </w:rPr>
      </w:pPr>
    </w:p>
    <w:p w14:paraId="3667697A" w14:textId="77777777" w:rsidR="00B27FE0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Cs w:val="24"/>
          <w:lang w:val="pl-PL" w:eastAsia="pl-PL"/>
        </w:rPr>
      </w:pPr>
      <w:r w:rsidRPr="00561026">
        <w:rPr>
          <w:rFonts w:ascii="Times New Roman" w:eastAsia="Times New Roman" w:hAnsi="Times New Roman" w:cs="Times New Roman"/>
          <w:b/>
          <w:szCs w:val="24"/>
          <w:lang w:val="pl-PL" w:eastAsia="pl-PL"/>
        </w:rPr>
        <w:t>Oświadczenie o spełnianiu warunków udziału w postępowaniu</w:t>
      </w:r>
      <w:r>
        <w:rPr>
          <w:rFonts w:ascii="Times New Roman" w:eastAsia="Times New Roman" w:hAnsi="Times New Roman" w:cs="Times New Roman"/>
          <w:b/>
          <w:szCs w:val="24"/>
          <w:lang w:val="pl-PL" w:eastAsia="pl-PL"/>
        </w:rPr>
        <w:t xml:space="preserve"> i niepodleganiu wykluczeniu</w:t>
      </w:r>
    </w:p>
    <w:p w14:paraId="38462FC8" w14:textId="77777777" w:rsidR="00B27FE0" w:rsidRPr="00561026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Cs w:val="24"/>
          <w:lang w:val="pl-PL" w:eastAsia="pl-PL"/>
        </w:rPr>
      </w:pPr>
    </w:p>
    <w:p w14:paraId="77A3E9EA" w14:textId="77777777" w:rsidR="00B27FE0" w:rsidRPr="00B27FE0" w:rsidRDefault="00B27FE0" w:rsidP="00B27FE0">
      <w:pPr>
        <w:spacing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  <w:r w:rsidRPr="00561026"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>Przystępując do udziału w</w:t>
      </w:r>
      <w:r w:rsidR="00F619D1"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 xml:space="preserve"> postępowaniu</w:t>
      </w:r>
      <w:r w:rsidRPr="00561026"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 xml:space="preserve"> </w:t>
      </w:r>
      <w:r w:rsidR="00F619D1"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 xml:space="preserve">dotyczącym </w:t>
      </w:r>
      <w:bookmarkStart w:id="2" w:name="_Hlk77067318"/>
      <w:bookmarkStart w:id="3" w:name="_Hlk77066570"/>
      <w:r>
        <w:rPr>
          <w:rFonts w:ascii="Times New Roman" w:eastAsia="Times New Roman" w:hAnsi="Times New Roman" w:cs="Times New Roman"/>
          <w:kern w:val="3"/>
          <w:sz w:val="24"/>
          <w:szCs w:val="24"/>
          <w:lang w:val="pl-PL" w:eastAsia="pl-PL" w:bidi="hi-IN"/>
        </w:rPr>
        <w:t xml:space="preserve">zadania pn.: </w:t>
      </w:r>
      <w:r w:rsidR="00AE2360" w:rsidRPr="00AE236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„Zakup i montaż wirtualnej strzelnicy z wyposażeniem strzeleckim - systemu szkolno-treningowego”</w:t>
      </w:r>
      <w:r w:rsidR="00AE236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 xml:space="preserve"> </w:t>
      </w:r>
      <w:r w:rsidR="006F6F88" w:rsidRPr="006F6F8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w ramach realizowanego programu „</w:t>
      </w:r>
      <w:r w:rsidR="00AE236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Strzelnica w powiecie 2024</w:t>
      </w:r>
      <w:r w:rsidR="006F6F8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 xml:space="preserve">”  nr </w:t>
      </w:r>
      <w:r w:rsidR="00AE236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3/2024</w:t>
      </w:r>
      <w:r w:rsidR="006F6F88" w:rsidRPr="006F6F8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/CWCR.</w:t>
      </w:r>
    </w:p>
    <w:p w14:paraId="6651A32D" w14:textId="77777777" w:rsidR="00F619D1" w:rsidRDefault="00F619D1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p w14:paraId="64EDE836" w14:textId="52B387CF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  <w:r w:rsidRPr="00B27FE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 xml:space="preserve">Wirtualna strzelnica zlokalizowana będzie w budynku </w:t>
      </w:r>
      <w:r w:rsidR="0094335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  <w:t>pod adresem Oporów 3a, 99-322 Oporów</w:t>
      </w:r>
    </w:p>
    <w:p w14:paraId="15F24AEB" w14:textId="77777777" w:rsidR="00AE2360" w:rsidRPr="00B27FE0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bookmarkEnd w:id="2"/>
    <w:bookmarkEnd w:id="3"/>
    <w:p w14:paraId="0B30D10C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  <w:r w:rsidRPr="009C05B6">
        <w:rPr>
          <w:rFonts w:ascii="Times New Roman" w:hAnsi="Times New Roman" w:cs="Times New Roman"/>
          <w:sz w:val="24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9C05B6">
        <w:rPr>
          <w:rFonts w:ascii="Times New Roman" w:hAnsi="Times New Roman" w:cs="Times New Roman"/>
          <w:i/>
          <w:iCs/>
          <w:sz w:val="24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B27FE0">
        <w:rPr>
          <w:rFonts w:ascii="Times New Roman" w:hAnsi="Times New Roman" w:cs="Times New Roman"/>
          <w:sz w:val="24"/>
          <w:lang w:val="pl-PL" w:eastAsia="pl-PL"/>
        </w:rPr>
        <w:t>(Dz.U. 2023 poz. 1497 ze zm.).</w:t>
      </w:r>
    </w:p>
    <w:p w14:paraId="6AD06B42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58AFC221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69B74F44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3868D765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291C028D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329AB24A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73B69D44" w14:textId="77777777" w:rsidR="00B27FE0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3FBC387B" w14:textId="77777777" w:rsidR="00B27FE0" w:rsidRPr="00AA29E0" w:rsidRDefault="00B27FE0" w:rsidP="00B27FE0">
      <w:pPr>
        <w:pStyle w:val="Standard"/>
        <w:ind w:left="720"/>
        <w:jc w:val="right"/>
        <w:rPr>
          <w:rFonts w:cs="Times New Roman"/>
        </w:rPr>
      </w:pPr>
      <w:r w:rsidRPr="00AA29E0">
        <w:rPr>
          <w:rFonts w:cs="Times New Roman"/>
        </w:rPr>
        <w:t>…………………………………..</w:t>
      </w:r>
    </w:p>
    <w:p w14:paraId="32CFAD69" w14:textId="77777777" w:rsidR="00B27FE0" w:rsidRPr="0090337A" w:rsidRDefault="00B27FE0" w:rsidP="00B27FE0">
      <w:pPr>
        <w:pStyle w:val="Standard"/>
        <w:ind w:left="720"/>
        <w:jc w:val="right"/>
        <w:rPr>
          <w:b/>
          <w:u w:val="single"/>
        </w:rPr>
      </w:pPr>
      <w:r w:rsidRPr="0090337A">
        <w:rPr>
          <w:rFonts w:cs="Times New Roman"/>
          <w:b/>
          <w:u w:val="single"/>
        </w:rPr>
        <w:t xml:space="preserve">           </w:t>
      </w:r>
      <w:r w:rsidRPr="0090337A">
        <w:rPr>
          <w:b/>
          <w:u w:val="single"/>
        </w:rPr>
        <w:t>Podpis wykonawcy lub osoby upoważnionej</w:t>
      </w:r>
    </w:p>
    <w:p w14:paraId="643C701B" w14:textId="77777777" w:rsidR="00B27FE0" w:rsidRPr="009C05B6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p w14:paraId="7DA5A946" w14:textId="77777777" w:rsidR="00B27FE0" w:rsidRPr="009C05B6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lang w:val="pl-PL" w:eastAsia="pl-PL"/>
        </w:rPr>
      </w:pPr>
    </w:p>
    <w:bookmarkEnd w:id="0"/>
    <w:bookmarkEnd w:id="1"/>
    <w:p w14:paraId="575BF118" w14:textId="77777777" w:rsidR="00BC06F4" w:rsidRDefault="00BC06F4"/>
    <w:sectPr w:rsidR="00BC0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251699"/>
    <w:rsid w:val="006F6F88"/>
    <w:rsid w:val="0094335F"/>
    <w:rsid w:val="00AE2360"/>
    <w:rsid w:val="00B27FE0"/>
    <w:rsid w:val="00BC06F4"/>
    <w:rsid w:val="00C26ED7"/>
    <w:rsid w:val="00F6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10</cp:revision>
  <dcterms:created xsi:type="dcterms:W3CDTF">2023-09-15T11:38:00Z</dcterms:created>
  <dcterms:modified xsi:type="dcterms:W3CDTF">2024-06-27T06:02:00Z</dcterms:modified>
</cp:coreProperties>
</file>