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E54DB8" w14:textId="77777777" w:rsidR="00997BB1" w:rsidRPr="00997BB1" w:rsidRDefault="00997BB1" w:rsidP="00997BB1">
      <w:pPr>
        <w:jc w:val="center"/>
        <w:rPr>
          <w:b/>
          <w:bCs/>
          <w:sz w:val="32"/>
          <w:szCs w:val="32"/>
        </w:rPr>
      </w:pPr>
      <w:r w:rsidRPr="00997BB1">
        <w:rPr>
          <w:b/>
          <w:bCs/>
          <w:sz w:val="32"/>
          <w:szCs w:val="32"/>
        </w:rPr>
        <w:t>U M O W A ( wzór )</w:t>
      </w:r>
    </w:p>
    <w:p w14:paraId="41E372CC" w14:textId="1207D7A9" w:rsidR="00997BB1" w:rsidRDefault="00997BB1" w:rsidP="00997BB1">
      <w:r>
        <w:t>Zawarta w dniu.......................... w Oporowie  pomiędzy Gminą Oporów, reprezentowaną przez:</w:t>
      </w:r>
    </w:p>
    <w:p w14:paraId="4DB7C59D" w14:textId="02991269" w:rsidR="00997BB1" w:rsidRDefault="00997BB1" w:rsidP="00997BB1">
      <w:r>
        <w:t>Wójta Gminy Oporów – Roberta Pawlikowskiego,</w:t>
      </w:r>
    </w:p>
    <w:p w14:paraId="1E24F925" w14:textId="46DA8264" w:rsidR="00997BB1" w:rsidRDefault="00997BB1" w:rsidP="00997BB1">
      <w:r>
        <w:t>mającego siedzibę: Oporów 25, 99-322 Oporów,  zwanym w dalszej części umowy</w:t>
      </w:r>
    </w:p>
    <w:p w14:paraId="0B76C381" w14:textId="77777777" w:rsidR="00997BB1" w:rsidRDefault="00997BB1" w:rsidP="00997BB1">
      <w:r>
        <w:t>„Zamawiającym”,</w:t>
      </w:r>
    </w:p>
    <w:p w14:paraId="6636F524" w14:textId="3EFE7107" w:rsidR="00997BB1" w:rsidRDefault="00997BB1" w:rsidP="00997BB1">
      <w:r>
        <w:t>przy kontrasygnacie Skarbnika Gminy – Zuzanny Jolanty Liberadzkiej</w:t>
      </w:r>
    </w:p>
    <w:p w14:paraId="656758A4" w14:textId="77777777" w:rsidR="00997BB1" w:rsidRDefault="00997BB1" w:rsidP="00997BB1">
      <w:r>
        <w:t>a</w:t>
      </w:r>
    </w:p>
    <w:p w14:paraId="48C0815D" w14:textId="77777777" w:rsidR="00997BB1" w:rsidRDefault="00997BB1" w:rsidP="00997BB1">
      <w:r>
        <w:t>....................................................................................................................................................................</w:t>
      </w:r>
    </w:p>
    <w:p w14:paraId="1C2FBB4F" w14:textId="77777777" w:rsidR="00997BB1" w:rsidRDefault="00997BB1" w:rsidP="00997BB1">
      <w:r>
        <w:t>zwaną dalej „Wykonawcą” , w imieniu której działają:</w:t>
      </w:r>
    </w:p>
    <w:p w14:paraId="6E31761A" w14:textId="77777777" w:rsidR="00997BB1" w:rsidRDefault="00997BB1" w:rsidP="00997BB1">
      <w:r>
        <w:t>1. ............................ - ................................</w:t>
      </w:r>
    </w:p>
    <w:p w14:paraId="7A8CAA52" w14:textId="77777777" w:rsidR="00997BB1" w:rsidRDefault="00997BB1" w:rsidP="00997BB1">
      <w:r>
        <w:t>2. ............................... - ...................................</w:t>
      </w:r>
    </w:p>
    <w:p w14:paraId="016EF4C5" w14:textId="77777777" w:rsidR="00997BB1" w:rsidRDefault="00997BB1" w:rsidP="00997BB1"/>
    <w:p w14:paraId="18B0C91D" w14:textId="77777777" w:rsidR="00997BB1" w:rsidRDefault="00997BB1" w:rsidP="00997BB1">
      <w:r>
        <w:t>Niniejszą umowę podpisano na podstawie przeprowadzonego zapytania ofertowego. Zgodnie z art.</w:t>
      </w:r>
    </w:p>
    <w:p w14:paraId="51202312" w14:textId="77777777" w:rsidR="00997BB1" w:rsidRDefault="00997BB1" w:rsidP="00997BB1">
      <w:r>
        <w:t xml:space="preserve">4 pkt. 8 ustawy Prawo zamówień publicznych, ( </w:t>
      </w:r>
      <w:proofErr w:type="spellStart"/>
      <w:r>
        <w:t>t.j</w:t>
      </w:r>
      <w:proofErr w:type="spellEnd"/>
      <w:r>
        <w:t>. Dz.U. z 2010r. Nr 113, poz. 759 ze zm.)</w:t>
      </w:r>
    </w:p>
    <w:p w14:paraId="58EE3E18" w14:textId="77777777" w:rsidR="00997BB1" w:rsidRDefault="00997BB1" w:rsidP="00997BB1">
      <w:r>
        <w:t>ustawy nie stosuje się do zamówień i konkursów, których wartość nie przekracza wyrażonej w złotych</w:t>
      </w:r>
    </w:p>
    <w:p w14:paraId="46D10B11" w14:textId="77777777" w:rsidR="00997BB1" w:rsidRDefault="00997BB1" w:rsidP="00997BB1">
      <w:r>
        <w:t>równowartości kwoty 14 000 euro</w:t>
      </w:r>
    </w:p>
    <w:p w14:paraId="5CA257AD" w14:textId="77777777" w:rsidR="00997BB1" w:rsidRDefault="00997BB1" w:rsidP="00997BB1">
      <w:r>
        <w:t>Strony zawarły umowę o następującej treści:</w:t>
      </w:r>
    </w:p>
    <w:p w14:paraId="5B0A7325" w14:textId="77777777" w:rsidR="00997BB1" w:rsidRPr="00D4307E" w:rsidRDefault="00997BB1" w:rsidP="00D4307E">
      <w:pPr>
        <w:jc w:val="center"/>
        <w:rPr>
          <w:b/>
          <w:bCs/>
        </w:rPr>
      </w:pPr>
      <w:r w:rsidRPr="00D4307E">
        <w:rPr>
          <w:b/>
          <w:bCs/>
        </w:rPr>
        <w:t>§ 1</w:t>
      </w:r>
    </w:p>
    <w:p w14:paraId="3AF0307A" w14:textId="77777777" w:rsidR="00997BB1" w:rsidRDefault="00997BB1" w:rsidP="00997BB1">
      <w:r>
        <w:t>Przedmiot umowy</w:t>
      </w:r>
    </w:p>
    <w:p w14:paraId="3974E3EA" w14:textId="2161816E" w:rsidR="00997BB1" w:rsidRDefault="00997BB1" w:rsidP="00997BB1">
      <w:r>
        <w:t>1. Przedmiotem zamówienia jest wykonanie remontu zbiorowej mogiły nieznanych żołnierzy Wojska Polskiego poległych w 1939 r.</w:t>
      </w:r>
      <w:r w:rsidRPr="0000472A">
        <w:t xml:space="preserve"> </w:t>
      </w:r>
      <w:r>
        <w:t>położonej na cmentarzu rzymskokatolickim w miejscowości Mnich.</w:t>
      </w:r>
    </w:p>
    <w:p w14:paraId="54584F30" w14:textId="77777777" w:rsidR="00997BB1" w:rsidRDefault="00997BB1" w:rsidP="00997BB1"/>
    <w:p w14:paraId="5AE2D3B4" w14:textId="77777777" w:rsidR="00997BB1" w:rsidRDefault="00997BB1" w:rsidP="00997BB1">
      <w:r>
        <w:t xml:space="preserve">Prace remontowe będą polegać na </w:t>
      </w:r>
    </w:p>
    <w:p w14:paraId="4AE0967A" w14:textId="77777777" w:rsidR="00997BB1" w:rsidRDefault="00997BB1" w:rsidP="00997BB1">
      <w:r>
        <w:t xml:space="preserve">-Oryginalny krzyż metalowy zostanie odświeżony. Stara emalia zostanie zdjęta, a w jej miejsce nałożona nowa farba koloru czarnego, odporna na warunku atmosferyczne. </w:t>
      </w:r>
    </w:p>
    <w:p w14:paraId="24F9AA5A" w14:textId="77777777" w:rsidR="00997BB1" w:rsidRDefault="00997BB1" w:rsidP="00997BB1">
      <w:r>
        <w:t xml:space="preserve">-Krzyż zostanie ustawiony na poziomej płycie z jasnego granitu typu Strzegom. </w:t>
      </w:r>
    </w:p>
    <w:p w14:paraId="190904FB" w14:textId="77777777" w:rsidR="00997BB1" w:rsidRDefault="00997BB1" w:rsidP="00997BB1">
      <w:r>
        <w:t xml:space="preserve">-Przed krzyżem, stać będzie pionowa płyta wykonana z czarnego granitu typu </w:t>
      </w:r>
      <w:proofErr w:type="spellStart"/>
      <w:r>
        <w:t>Impala</w:t>
      </w:r>
      <w:proofErr w:type="spellEnd"/>
      <w:r>
        <w:t xml:space="preserve">, na której znajdować się będzie wypiaskowany orzeł Wojska Polskiego oraz inskrypcja. </w:t>
      </w:r>
    </w:p>
    <w:p w14:paraId="0A10D333" w14:textId="77777777" w:rsidR="00997BB1" w:rsidRDefault="00997BB1" w:rsidP="00997BB1">
      <w:r>
        <w:t xml:space="preserve">-Przed ww. płytą zostanie ułożona kolejna pozioma płyta granitowa (większa) z jasnego granitu typu Strzegom m.in. na znicze, kwiaty. </w:t>
      </w:r>
    </w:p>
    <w:p w14:paraId="4282FFFA" w14:textId="77777777" w:rsidR="00997BB1" w:rsidRDefault="00997BB1" w:rsidP="00997BB1">
      <w:r>
        <w:t xml:space="preserve">-Płyty poziome oraz pionowa z inskrypcją i oryginalny odrestaurowany krzyż zostaną postawione z zachowaniem zasad proporcjonalności. </w:t>
      </w:r>
    </w:p>
    <w:p w14:paraId="36A2F95B" w14:textId="77777777" w:rsidR="00997BB1" w:rsidRDefault="00997BB1" w:rsidP="00997BB1">
      <w:r>
        <w:lastRenderedPageBreak/>
        <w:t xml:space="preserve">-W wolnej przestrzeni między ogrodzeniem, a pomnikiem zostanie wyłożony grys zgodnie z zaleceniami Łódzkiego Wojewódzkiego Konserwatora Zabytków, oraz nasadzona roślinność płożąca typu barwinek. </w:t>
      </w:r>
    </w:p>
    <w:p w14:paraId="2544E23D" w14:textId="77777777" w:rsidR="00997BB1" w:rsidRDefault="00997BB1" w:rsidP="00997BB1">
      <w:r>
        <w:t>Pozostały zakres prac, który został pozytywnie zaakceptowany przez ŁWKZ:</w:t>
      </w:r>
    </w:p>
    <w:p w14:paraId="5EA81141" w14:textId="0F591FEA" w:rsidR="00997BB1" w:rsidRDefault="00997BB1" w:rsidP="00997BB1">
      <w:r>
        <w:t>-</w:t>
      </w:r>
      <w:r w:rsidR="00EF2BED">
        <w:t xml:space="preserve"> </w:t>
      </w:r>
      <w:r>
        <w:t xml:space="preserve">wymiana betonowego krawężnika na nowy wykonany z jasnego granitu typu Strzegom, </w:t>
      </w:r>
    </w:p>
    <w:p w14:paraId="70AAD54F" w14:textId="0B349FD2" w:rsidR="00997BB1" w:rsidRDefault="00997BB1" w:rsidP="00997BB1">
      <w:r>
        <w:t>-</w:t>
      </w:r>
      <w:r w:rsidR="00EF2BED">
        <w:t xml:space="preserve"> </w:t>
      </w:r>
      <w:r>
        <w:t>oczyszczenie obecnego metalowego ogrodzenia, przeprowadzenie przy nim napraw oraz pokrycie go nową warstwą farby w kolorze czarnym.</w:t>
      </w:r>
    </w:p>
    <w:p w14:paraId="29BA56BB" w14:textId="64C62AB6" w:rsidR="00997BB1" w:rsidRDefault="00997BB1" w:rsidP="00997BB1"/>
    <w:p w14:paraId="6C9E05F1" w14:textId="74E33B2E" w:rsidR="00997BB1" w:rsidRDefault="00B81173" w:rsidP="00997BB1">
      <w:r>
        <w:t>2</w:t>
      </w:r>
      <w:r w:rsidR="00997BB1">
        <w:t>. Wykonawca zobowiązuje się:</w:t>
      </w:r>
    </w:p>
    <w:p w14:paraId="0556EFBB" w14:textId="77777777" w:rsidR="00997BB1" w:rsidRDefault="00997BB1" w:rsidP="00997BB1">
      <w:r>
        <w:t xml:space="preserve"> - konsultować z Zamawiającym nowe okoliczności ujawnione w trakcie realizacji prac objętych</w:t>
      </w:r>
    </w:p>
    <w:p w14:paraId="7337921A" w14:textId="77777777" w:rsidR="00997BB1" w:rsidRDefault="00997BB1" w:rsidP="00997BB1">
      <w:r>
        <w:t xml:space="preserve"> zamówieniem, mających wpływ na efekt końcowy prac</w:t>
      </w:r>
    </w:p>
    <w:p w14:paraId="35ECDFFD" w14:textId="77777777" w:rsidR="00997BB1" w:rsidRDefault="00997BB1" w:rsidP="00997BB1">
      <w:r>
        <w:t xml:space="preserve"> - wykonać prace określone szczegółowo w § 1 z należytą starannością, zgodnie z obowiązującymi</w:t>
      </w:r>
    </w:p>
    <w:p w14:paraId="5B59C027" w14:textId="77777777" w:rsidR="00997BB1" w:rsidRDefault="00997BB1" w:rsidP="00997BB1">
      <w:r>
        <w:t xml:space="preserve"> przepisami, z zasadami wiedzy technicznej i konserwatorskiej oraz na ustalonych niniejszą umową</w:t>
      </w:r>
    </w:p>
    <w:p w14:paraId="1D2D90CE" w14:textId="77777777" w:rsidR="00997BB1" w:rsidRDefault="00997BB1" w:rsidP="00997BB1">
      <w:r>
        <w:t xml:space="preserve"> warunkach, a także zaleceniami Zamawiającego.</w:t>
      </w:r>
    </w:p>
    <w:p w14:paraId="701DCDA6" w14:textId="00A8E481" w:rsidR="00B81173" w:rsidRDefault="00B81173" w:rsidP="00997BB1">
      <w:r>
        <w:t xml:space="preserve">3. Wykonawca wykona remont zbiorowej mogiły nieznanych żołnierzy Wojska Polskiego zgodnie z decyzją Wojewody Łódzkiego </w:t>
      </w:r>
      <w:r w:rsidR="00D61589">
        <w:t xml:space="preserve"> z dnia 22 lipca 2024 o sygnaturze BW-I.5232.20.2024 </w:t>
      </w:r>
      <w:r w:rsidR="00264CD9">
        <w:t xml:space="preserve">wraz z załącznikami graficznymi </w:t>
      </w:r>
      <w:r>
        <w:t>oraz zgodnie z wytycznymi</w:t>
      </w:r>
      <w:r w:rsidR="00264CD9">
        <w:t xml:space="preserve"> i </w:t>
      </w:r>
      <w:r w:rsidR="00D61589">
        <w:t xml:space="preserve">opinią </w:t>
      </w:r>
      <w:r>
        <w:t>Wojewódzkiego Konserwatora Zabytków</w:t>
      </w:r>
      <w:r w:rsidR="00264CD9">
        <w:t>.</w:t>
      </w:r>
    </w:p>
    <w:p w14:paraId="7818F33E" w14:textId="77777777" w:rsidR="00997BB1" w:rsidRPr="00D4307E" w:rsidRDefault="00997BB1" w:rsidP="00D4307E">
      <w:pPr>
        <w:jc w:val="center"/>
        <w:rPr>
          <w:b/>
          <w:bCs/>
        </w:rPr>
      </w:pPr>
      <w:r w:rsidRPr="00D4307E">
        <w:rPr>
          <w:b/>
          <w:bCs/>
        </w:rPr>
        <w:t>§ 2</w:t>
      </w:r>
    </w:p>
    <w:p w14:paraId="70388B81" w14:textId="77777777" w:rsidR="00997BB1" w:rsidRDefault="00997BB1" w:rsidP="00997BB1">
      <w:r>
        <w:t>Termin wykonania zamówienia</w:t>
      </w:r>
    </w:p>
    <w:p w14:paraId="444CC8FA" w14:textId="5DCBE494" w:rsidR="00997BB1" w:rsidRDefault="00997BB1" w:rsidP="00997BB1">
      <w:r>
        <w:t xml:space="preserve">Termin realizacji zamówienia: </w:t>
      </w:r>
      <w:r w:rsidR="00EF2BED">
        <w:t>do dnia 30 października 2024 r.</w:t>
      </w:r>
    </w:p>
    <w:p w14:paraId="50C6F510" w14:textId="77777777" w:rsidR="00997BB1" w:rsidRPr="00D4307E" w:rsidRDefault="00997BB1" w:rsidP="00D4307E">
      <w:pPr>
        <w:jc w:val="center"/>
        <w:rPr>
          <w:b/>
          <w:bCs/>
        </w:rPr>
      </w:pPr>
      <w:r w:rsidRPr="00D4307E">
        <w:rPr>
          <w:b/>
          <w:bCs/>
        </w:rPr>
        <w:t>§ 3</w:t>
      </w:r>
    </w:p>
    <w:p w14:paraId="7BB44345" w14:textId="77777777" w:rsidR="00997BB1" w:rsidRDefault="00997BB1" w:rsidP="00997BB1">
      <w:r>
        <w:t>Obowiązki Zamawiającego</w:t>
      </w:r>
    </w:p>
    <w:p w14:paraId="4D85B3D0" w14:textId="77777777" w:rsidR="00997BB1" w:rsidRDefault="00997BB1" w:rsidP="00997BB1">
      <w:r>
        <w:t>Do obowiązków Zamawiającego należy:</w:t>
      </w:r>
    </w:p>
    <w:p w14:paraId="1D50153F" w14:textId="77777777" w:rsidR="00997BB1" w:rsidRDefault="00997BB1" w:rsidP="00997BB1">
      <w:r>
        <w:t>1. Wprowadzenie i protokolarne przekazanie Wykonawcy terenu prac w terminie 5 dni od dnia</w:t>
      </w:r>
    </w:p>
    <w:p w14:paraId="244BCDD5" w14:textId="77777777" w:rsidR="00997BB1" w:rsidRDefault="00997BB1" w:rsidP="00997BB1">
      <w:r>
        <w:t xml:space="preserve"> podpisania umowy</w:t>
      </w:r>
    </w:p>
    <w:p w14:paraId="0B2423D9" w14:textId="77777777" w:rsidR="00997BB1" w:rsidRDefault="00997BB1" w:rsidP="00997BB1">
      <w:r>
        <w:t>2. Odebranie przedmiotu Umowy po sprawdzeniu jego należytego wykonania;</w:t>
      </w:r>
    </w:p>
    <w:p w14:paraId="047FE98B" w14:textId="77777777" w:rsidR="00997BB1" w:rsidRDefault="00997BB1" w:rsidP="00997BB1">
      <w:r>
        <w:t>3. Terminowa zapłata wynagrodzenia za wykonane i odebrane prace.</w:t>
      </w:r>
    </w:p>
    <w:p w14:paraId="3A2F2554" w14:textId="77777777" w:rsidR="00997BB1" w:rsidRPr="00D4307E" w:rsidRDefault="00997BB1" w:rsidP="00D4307E">
      <w:pPr>
        <w:jc w:val="center"/>
        <w:rPr>
          <w:b/>
          <w:bCs/>
        </w:rPr>
      </w:pPr>
      <w:r w:rsidRPr="00D4307E">
        <w:rPr>
          <w:b/>
          <w:bCs/>
        </w:rPr>
        <w:t>§ 4</w:t>
      </w:r>
    </w:p>
    <w:p w14:paraId="3DB7EB52" w14:textId="77777777" w:rsidR="00997BB1" w:rsidRDefault="00997BB1" w:rsidP="00997BB1">
      <w:r>
        <w:t>Obowiązki Wykonawcy</w:t>
      </w:r>
    </w:p>
    <w:p w14:paraId="53CB8087" w14:textId="77777777" w:rsidR="00997BB1" w:rsidRDefault="00997BB1" w:rsidP="00997BB1">
      <w:r>
        <w:t>Do obowiązków Wykonawcy należy:</w:t>
      </w:r>
    </w:p>
    <w:p w14:paraId="410EAFC8" w14:textId="77777777" w:rsidR="00997BB1" w:rsidRDefault="00997BB1" w:rsidP="00997BB1">
      <w:r>
        <w:t>1. Przejęcie od Zamawiającego terenu prac</w:t>
      </w:r>
    </w:p>
    <w:p w14:paraId="6B7A6558" w14:textId="77777777" w:rsidR="00997BB1" w:rsidRDefault="00997BB1" w:rsidP="00997BB1">
      <w:r>
        <w:t xml:space="preserve"> 2. Zabezpieczenie terenu prac;</w:t>
      </w:r>
    </w:p>
    <w:p w14:paraId="518ECB11" w14:textId="77777777" w:rsidR="00997BB1" w:rsidRDefault="00997BB1" w:rsidP="00997BB1">
      <w:r>
        <w:t xml:space="preserve"> 3. Zapewnienie dozoru mienia na terenie robót na własny koszt;</w:t>
      </w:r>
    </w:p>
    <w:p w14:paraId="6E112CCE" w14:textId="77777777" w:rsidR="00997BB1" w:rsidRDefault="00997BB1" w:rsidP="00997BB1">
      <w:r>
        <w:lastRenderedPageBreak/>
        <w:t xml:space="preserve"> 4. Wykonania przedmiotu umowy z materiałów odpowiadających wymaganiom określonym w art. 10</w:t>
      </w:r>
    </w:p>
    <w:p w14:paraId="23F0CEAD" w14:textId="77777777" w:rsidR="00997BB1" w:rsidRDefault="00997BB1" w:rsidP="00997BB1">
      <w:r>
        <w:t xml:space="preserve"> ustawy z dnia 7 lipca 1994 r. Prawo budowlane (tekst jednolity Dz. U. z 2006r. Nr 156, poz. 1118 z</w:t>
      </w:r>
    </w:p>
    <w:p w14:paraId="683595CB" w14:textId="77777777" w:rsidR="00997BB1" w:rsidRDefault="00997BB1" w:rsidP="00997BB1">
      <w:r>
        <w:t xml:space="preserve"> późniejszymi zmianami), okazania, na każde żądanie Zamawiającego certyfikatów zgodności z</w:t>
      </w:r>
    </w:p>
    <w:p w14:paraId="6AC06981" w14:textId="77777777" w:rsidR="00997BB1" w:rsidRDefault="00997BB1" w:rsidP="00997BB1">
      <w:r>
        <w:t xml:space="preserve"> polską normą lub aprobatą techniczną każdego używanego na budowie wyrobu;</w:t>
      </w:r>
    </w:p>
    <w:p w14:paraId="729C751E" w14:textId="77777777" w:rsidR="00997BB1" w:rsidRDefault="00997BB1" w:rsidP="00997BB1">
      <w:r>
        <w:t xml:space="preserve"> 5. Zapewnienia na własny koszt transportu odpadów do miejsc ich wykorzystania lub utylizacji,</w:t>
      </w:r>
    </w:p>
    <w:p w14:paraId="7745F861" w14:textId="77777777" w:rsidR="00997BB1" w:rsidRDefault="00997BB1" w:rsidP="00997BB1">
      <w:r>
        <w:t xml:space="preserve"> łącznie z kosztami utylizacji;</w:t>
      </w:r>
    </w:p>
    <w:p w14:paraId="5256A470" w14:textId="77777777" w:rsidR="00997BB1" w:rsidRDefault="00997BB1" w:rsidP="00997BB1">
      <w:r>
        <w:t xml:space="preserve"> 6. Ponoszenia pełnej odpowiedzialności za stan i przestrzeganie przepisów bhp, ochronę p.poż i</w:t>
      </w:r>
    </w:p>
    <w:p w14:paraId="60EF389F" w14:textId="77777777" w:rsidR="00997BB1" w:rsidRDefault="00997BB1" w:rsidP="00997BB1">
      <w:r>
        <w:t xml:space="preserve"> dozór mienia na terenie prac, jak i za wszelkie szkody powstałe w trakcie trwania robót na terenie</w:t>
      </w:r>
    </w:p>
    <w:p w14:paraId="545C2718" w14:textId="77777777" w:rsidR="00997BB1" w:rsidRDefault="00997BB1" w:rsidP="00997BB1">
      <w:r>
        <w:t xml:space="preserve"> przyjętym od Zamawiającego lub mających związek z prowadzonymi robotami;</w:t>
      </w:r>
    </w:p>
    <w:p w14:paraId="6E549CCE" w14:textId="77777777" w:rsidR="00997BB1" w:rsidRDefault="00997BB1" w:rsidP="00997BB1">
      <w:r>
        <w:t xml:space="preserve"> 7. Ponoszenia pełnej odpowiedzialności za szkody oraz następstwa nieszczęśliwych wypadków</w:t>
      </w:r>
    </w:p>
    <w:p w14:paraId="3F1089EA" w14:textId="77777777" w:rsidR="00997BB1" w:rsidRDefault="00997BB1" w:rsidP="00997BB1">
      <w:r>
        <w:t xml:space="preserve"> pracowników i osób trzecich, powstałe w związku z prowadzonymi pracami;</w:t>
      </w:r>
    </w:p>
    <w:p w14:paraId="379FF912" w14:textId="5CB9BF5B" w:rsidR="00997BB1" w:rsidRDefault="00CD67B8" w:rsidP="00997BB1">
      <w:r>
        <w:t>8</w:t>
      </w:r>
      <w:r w:rsidR="00997BB1">
        <w:t>. Uporządkowanie terenu budowy po zakończeniu prac, zaplecza, jak również terenów</w:t>
      </w:r>
    </w:p>
    <w:p w14:paraId="0F22ED73" w14:textId="77777777" w:rsidR="00997BB1" w:rsidRDefault="00997BB1" w:rsidP="00997BB1">
      <w:r>
        <w:t xml:space="preserve"> sąsiadujących zajętych lub użytkowanych przez Wykonawcę.</w:t>
      </w:r>
    </w:p>
    <w:p w14:paraId="49FC1A4F" w14:textId="3CAC7DAC" w:rsidR="00997BB1" w:rsidRDefault="00997BB1" w:rsidP="00997BB1">
      <w:r>
        <w:t xml:space="preserve"> </w:t>
      </w:r>
      <w:r w:rsidR="00CD67B8">
        <w:t>9</w:t>
      </w:r>
      <w:r>
        <w:t>. Usunięcie wszelkich wad i usterek stwierdzonych przez nadzór inwestorski w trakcie trwania prac</w:t>
      </w:r>
    </w:p>
    <w:p w14:paraId="678A381E" w14:textId="77777777" w:rsidR="00997BB1" w:rsidRDefault="00997BB1" w:rsidP="00997BB1">
      <w:r>
        <w:t xml:space="preserve"> w terminie nie dłuższym niż termin technicznie uzasadniony i konieczny do ich usunięcia.</w:t>
      </w:r>
    </w:p>
    <w:p w14:paraId="3C97B48F" w14:textId="731CC0DF" w:rsidR="00997BB1" w:rsidRDefault="00997BB1" w:rsidP="00997BB1">
      <w:r>
        <w:t xml:space="preserve"> 1</w:t>
      </w:r>
      <w:r w:rsidR="00CD67B8">
        <w:t>0</w:t>
      </w:r>
      <w:r>
        <w:t>. Ponoszenie wyłącznej odpowiedzialności za wszelkie szkody będące następstwem niewykonania</w:t>
      </w:r>
    </w:p>
    <w:p w14:paraId="22F6ADBD" w14:textId="77777777" w:rsidR="00997BB1" w:rsidRDefault="00997BB1" w:rsidP="00997BB1">
      <w:r>
        <w:t xml:space="preserve"> lub nienależytego wykonania przedmiotu umowy, które to szkody Wykonawca zobowiązuje się</w:t>
      </w:r>
    </w:p>
    <w:p w14:paraId="37D68C79" w14:textId="79BB38A8" w:rsidR="00997BB1" w:rsidRDefault="00997BB1" w:rsidP="00997BB1">
      <w:r>
        <w:t xml:space="preserve"> pokryć w pełnej wysokości. </w:t>
      </w:r>
    </w:p>
    <w:p w14:paraId="3CD7C331" w14:textId="77777777" w:rsidR="00997BB1" w:rsidRPr="00D4307E" w:rsidRDefault="00997BB1" w:rsidP="00D4307E">
      <w:pPr>
        <w:jc w:val="center"/>
        <w:rPr>
          <w:b/>
          <w:bCs/>
        </w:rPr>
      </w:pPr>
      <w:r w:rsidRPr="00D4307E">
        <w:rPr>
          <w:b/>
          <w:bCs/>
        </w:rPr>
        <w:t>§ 5</w:t>
      </w:r>
    </w:p>
    <w:p w14:paraId="3C680259" w14:textId="77777777" w:rsidR="00997BB1" w:rsidRDefault="00997BB1" w:rsidP="00997BB1">
      <w:r>
        <w:t>Wynagrodzenie i zapłata wynagrodzenia</w:t>
      </w:r>
    </w:p>
    <w:p w14:paraId="7D2ED81C" w14:textId="77777777" w:rsidR="00997BB1" w:rsidRDefault="00997BB1" w:rsidP="00997BB1">
      <w:r>
        <w:t>1. Za wykonanie przedmiotu Umowy, określonego w §1 niniejszej Umowy, Strony ustalają</w:t>
      </w:r>
    </w:p>
    <w:p w14:paraId="0925AAD4" w14:textId="77777777" w:rsidR="00997BB1" w:rsidRDefault="00997BB1" w:rsidP="00997BB1">
      <w:r>
        <w:t>wynagrodzenie ryczałtowe w wysokości ……………………………. złotych brutto</w:t>
      </w:r>
    </w:p>
    <w:p w14:paraId="051735DA" w14:textId="77777777" w:rsidR="00997BB1" w:rsidRDefault="00997BB1" w:rsidP="00997BB1">
      <w:r>
        <w:t>(słownie: ……………………………………………………………………………złotych.</w:t>
      </w:r>
    </w:p>
    <w:p w14:paraId="66798D76" w14:textId="77777777" w:rsidR="00997BB1" w:rsidRDefault="00997BB1" w:rsidP="00997BB1">
      <w:r>
        <w:t>2. Wynagrodzenie ryczałtowe o którym mowa w ust 1. obejmuje wszystkie koszty związane z</w:t>
      </w:r>
    </w:p>
    <w:p w14:paraId="6034DA95" w14:textId="77777777" w:rsidR="00997BB1" w:rsidRDefault="00997BB1" w:rsidP="00997BB1">
      <w:r>
        <w:t>realizacją robót objętych zapytaniem ofertowym, w tym ryzyko Wykonawcy z tytułu oszacowania</w:t>
      </w:r>
    </w:p>
    <w:p w14:paraId="66B2637D" w14:textId="77777777" w:rsidR="00997BB1" w:rsidRDefault="00997BB1" w:rsidP="00997BB1">
      <w:r>
        <w:t>wszelkich kosztów związanych z realizacją przedmiotu umowy, a także oddziaływania innych</w:t>
      </w:r>
    </w:p>
    <w:p w14:paraId="649F98AF" w14:textId="77777777" w:rsidR="00997BB1" w:rsidRDefault="00997BB1" w:rsidP="00997BB1">
      <w:r>
        <w:t>czynników mających lub mogących mieć wpływ na koszty. Wynagrodzenie ryczałtowe nie ulegnie</w:t>
      </w:r>
    </w:p>
    <w:p w14:paraId="59B16F74" w14:textId="77777777" w:rsidR="00997BB1" w:rsidRDefault="00997BB1" w:rsidP="00997BB1">
      <w:r>
        <w:t>zmianie przez okres obowiązywania umowy.</w:t>
      </w:r>
    </w:p>
    <w:p w14:paraId="070D94FA" w14:textId="77777777" w:rsidR="00997BB1" w:rsidRDefault="00997BB1" w:rsidP="00997BB1">
      <w:r>
        <w:t>3. Niedoszacowanie, pominięcie oraz brak rozpoznania zakresu przedmiotu umowy nie może być</w:t>
      </w:r>
    </w:p>
    <w:p w14:paraId="2F18FA83" w14:textId="77777777" w:rsidR="00997BB1" w:rsidRDefault="00997BB1" w:rsidP="00997BB1">
      <w:r>
        <w:t>podstawą do żądania zmiany wynagrodzenia ryczałtowego określonego w ust. 1 niniejszego</w:t>
      </w:r>
    </w:p>
    <w:p w14:paraId="6C4F3633" w14:textId="77777777" w:rsidR="00997BB1" w:rsidRDefault="00997BB1" w:rsidP="00997BB1">
      <w:r>
        <w:t>paragrafu.</w:t>
      </w:r>
    </w:p>
    <w:p w14:paraId="35DF2EBA" w14:textId="77777777" w:rsidR="00997BB1" w:rsidRDefault="00997BB1" w:rsidP="00997BB1">
      <w:r>
        <w:lastRenderedPageBreak/>
        <w:t>4. Rozliczenie pomiędzy Stronami za wykonane roboty nastąpi po zakończeniu robót, na podstawie</w:t>
      </w:r>
    </w:p>
    <w:p w14:paraId="4E105423" w14:textId="77777777" w:rsidR="00997BB1" w:rsidRDefault="00997BB1" w:rsidP="00997BB1">
      <w:r>
        <w:t>zatwierdzonego protokołu odbioru prac konserwatorskich.</w:t>
      </w:r>
    </w:p>
    <w:p w14:paraId="63788FE4" w14:textId="77777777" w:rsidR="00997BB1" w:rsidRDefault="00997BB1" w:rsidP="00997BB1">
      <w:r>
        <w:t>5. Płatność będzie dokonywana przelewem na wskazany przez Wykonawcę rachunek bankowy,</w:t>
      </w:r>
    </w:p>
    <w:p w14:paraId="2334FB1E" w14:textId="77777777" w:rsidR="00997BB1" w:rsidRDefault="00997BB1" w:rsidP="00997BB1">
      <w:r>
        <w:t>w terminie 14 dni od daty otrzymania przez Zamawiającego faktury wraz z zatwierdzonym</w:t>
      </w:r>
    </w:p>
    <w:p w14:paraId="429266D8" w14:textId="77777777" w:rsidR="00997BB1" w:rsidRDefault="00997BB1" w:rsidP="00997BB1">
      <w:r>
        <w:t>protokołem odbioru prac konserwatorskich.</w:t>
      </w:r>
    </w:p>
    <w:p w14:paraId="0580481C" w14:textId="77777777" w:rsidR="00997BB1" w:rsidRDefault="00997BB1" w:rsidP="00997BB1">
      <w:r>
        <w:t>6. Za nieterminowe płatności faktur, Wykonawca ma prawo naliczyć odsetki ustawowe.</w:t>
      </w:r>
    </w:p>
    <w:p w14:paraId="255B1345" w14:textId="77777777" w:rsidR="00997BB1" w:rsidRPr="00D4307E" w:rsidRDefault="00997BB1" w:rsidP="00D4307E">
      <w:pPr>
        <w:jc w:val="center"/>
        <w:rPr>
          <w:b/>
          <w:bCs/>
        </w:rPr>
      </w:pPr>
      <w:r w:rsidRPr="00D4307E">
        <w:rPr>
          <w:b/>
          <w:bCs/>
        </w:rPr>
        <w:t>§ 6</w:t>
      </w:r>
    </w:p>
    <w:p w14:paraId="31FF0147" w14:textId="77777777" w:rsidR="00997BB1" w:rsidRDefault="00997BB1" w:rsidP="00997BB1">
      <w:r>
        <w:t>Kary umowne</w:t>
      </w:r>
    </w:p>
    <w:p w14:paraId="1EE0D803" w14:textId="77777777" w:rsidR="00997BB1" w:rsidRDefault="00997BB1" w:rsidP="00997BB1">
      <w:r>
        <w:t>1. Wykonawca zapłaci Zamawiającemu kary umowne:</w:t>
      </w:r>
    </w:p>
    <w:p w14:paraId="32CBAF0D" w14:textId="77777777" w:rsidR="00997BB1" w:rsidRDefault="00997BB1" w:rsidP="00997BB1">
      <w:r>
        <w:t>a) Za zwłokę w zakończeniu wykonywania przedmiotu umowy –</w:t>
      </w:r>
    </w:p>
    <w:p w14:paraId="4B0755E5" w14:textId="77777777" w:rsidR="00997BB1" w:rsidRDefault="00997BB1" w:rsidP="00997BB1">
      <w:r>
        <w:t xml:space="preserve"> w wysokości 0,2% wynagrodzenia brutto, określonego w § 5 ust. 1 za każdy dzień zwłoki ( termin</w:t>
      </w:r>
    </w:p>
    <w:p w14:paraId="737719AA" w14:textId="77777777" w:rsidR="00997BB1" w:rsidRDefault="00997BB1" w:rsidP="00997BB1">
      <w:r>
        <w:t xml:space="preserve"> zakończenia robót określono w §2 ust. 2 niniejszej umowy ),</w:t>
      </w:r>
    </w:p>
    <w:p w14:paraId="3B20890B" w14:textId="77777777" w:rsidR="00997BB1" w:rsidRDefault="00997BB1" w:rsidP="00997BB1">
      <w:r>
        <w:t>b) Za opóźnienie w usunięciu wad stwierdzonych w okresie gwarancji i rękojmi – w wysokości 0,2%</w:t>
      </w:r>
    </w:p>
    <w:p w14:paraId="6A362F41" w14:textId="77777777" w:rsidR="00997BB1" w:rsidRDefault="00997BB1" w:rsidP="00997BB1">
      <w:r>
        <w:t xml:space="preserve"> wynagrodzenia brutto, określonego w § 5 ust. 1 za każdy dzień opóźnienia liczonego od dnia</w:t>
      </w:r>
    </w:p>
    <w:p w14:paraId="3BBFBCA9" w14:textId="77777777" w:rsidR="00997BB1" w:rsidRDefault="00997BB1" w:rsidP="00997BB1">
      <w:r>
        <w:t xml:space="preserve"> wyznaczonego na usunięcie wad,</w:t>
      </w:r>
    </w:p>
    <w:p w14:paraId="45B57663" w14:textId="77777777" w:rsidR="00997BB1" w:rsidRDefault="00997BB1" w:rsidP="00997BB1">
      <w:r>
        <w:t>c) Za odstąpienie od umowy z przyczyn zależnych od Wykonawcy –</w:t>
      </w:r>
    </w:p>
    <w:p w14:paraId="5D8B8962" w14:textId="77777777" w:rsidR="00997BB1" w:rsidRDefault="00997BB1" w:rsidP="00997BB1">
      <w:r>
        <w:t xml:space="preserve"> w wysokości 5% wynagrodzenia brutto, określonego w § 5 ust. 1,</w:t>
      </w:r>
    </w:p>
    <w:p w14:paraId="4D225123" w14:textId="77777777" w:rsidR="00997BB1" w:rsidRDefault="00997BB1" w:rsidP="00997BB1">
      <w:r>
        <w:t>2. Zamawiający zapłaci Wykonawcy kary umowne za odstąpienie od umowy z przyczyn zależnych od</w:t>
      </w:r>
    </w:p>
    <w:p w14:paraId="388F9211" w14:textId="77777777" w:rsidR="00997BB1" w:rsidRDefault="00997BB1" w:rsidP="00997BB1">
      <w:r>
        <w:t xml:space="preserve"> Zamawiającego w wysokości 5% wynagrodzenia brutto, określonego w § 5 .</w:t>
      </w:r>
    </w:p>
    <w:p w14:paraId="76E374A8" w14:textId="77777777" w:rsidR="00997BB1" w:rsidRDefault="00997BB1" w:rsidP="00997BB1">
      <w:r>
        <w:t>3. Strony zastrzegają sobie prawo do odszkodowania na zasadach ogólnych, o ile wartość faktycznie</w:t>
      </w:r>
    </w:p>
    <w:p w14:paraId="0EFF531C" w14:textId="77777777" w:rsidR="00997BB1" w:rsidRDefault="00997BB1" w:rsidP="00997BB1">
      <w:r>
        <w:t xml:space="preserve"> poniesionych szkód przekracza wysokość kar umownych.</w:t>
      </w:r>
    </w:p>
    <w:p w14:paraId="7424193C" w14:textId="77777777" w:rsidR="00997BB1" w:rsidRPr="00D4307E" w:rsidRDefault="00997BB1" w:rsidP="00D4307E">
      <w:pPr>
        <w:jc w:val="center"/>
        <w:rPr>
          <w:b/>
          <w:bCs/>
        </w:rPr>
      </w:pPr>
      <w:r w:rsidRPr="00D4307E">
        <w:rPr>
          <w:b/>
          <w:bCs/>
        </w:rPr>
        <w:t>§ 7</w:t>
      </w:r>
    </w:p>
    <w:p w14:paraId="27E8F840" w14:textId="77777777" w:rsidR="00997BB1" w:rsidRDefault="00997BB1" w:rsidP="00997BB1">
      <w:r>
        <w:t>Gwarancja wykonawcy i uprawnienia z tytułu rękojmi</w:t>
      </w:r>
    </w:p>
    <w:p w14:paraId="2F8886FE" w14:textId="77777777" w:rsidR="00997BB1" w:rsidRDefault="00997BB1" w:rsidP="00997BB1">
      <w:r>
        <w:t>1. Wykonawca udziela Zamawiającemu gwarancji jakości wykonania przedmiotu umowy na okres</w:t>
      </w:r>
    </w:p>
    <w:p w14:paraId="23AF8CA7" w14:textId="77777777" w:rsidR="00997BB1" w:rsidRDefault="00997BB1" w:rsidP="00997BB1">
      <w:r>
        <w:t xml:space="preserve"> 36 miesięcy od dnia końcowego bezusterkowego odbioru końcowego.</w:t>
      </w:r>
    </w:p>
    <w:p w14:paraId="20B395FF" w14:textId="77777777" w:rsidR="00997BB1" w:rsidRDefault="00997BB1" w:rsidP="00997BB1">
      <w:r>
        <w:t>2. W okresie gwarancji Wykonawca zobowiązuje się do bezpłatnego usunięcia wad i usterek w</w:t>
      </w:r>
    </w:p>
    <w:p w14:paraId="248E1B60" w14:textId="77777777" w:rsidR="00997BB1" w:rsidRDefault="00997BB1" w:rsidP="00997BB1">
      <w:r>
        <w:t xml:space="preserve"> terminie do 14 dni licząc od daty pisemnego (listem lub faksem) powiadomienia przez</w:t>
      </w:r>
    </w:p>
    <w:p w14:paraId="7ABCED24" w14:textId="77777777" w:rsidR="00997BB1" w:rsidRDefault="00997BB1" w:rsidP="00997BB1">
      <w:r>
        <w:t xml:space="preserve"> Zamawiającego.</w:t>
      </w:r>
    </w:p>
    <w:p w14:paraId="3CE271EB" w14:textId="77777777" w:rsidR="00997BB1" w:rsidRDefault="00997BB1" w:rsidP="00997BB1">
      <w:r>
        <w:t>3. Zamawiający ma prawo dochodzić uprawnień z tytułu rękojmi za wady, niezależnie od</w:t>
      </w:r>
    </w:p>
    <w:p w14:paraId="56391751" w14:textId="77777777" w:rsidR="00997BB1" w:rsidRDefault="00997BB1" w:rsidP="00997BB1">
      <w:r>
        <w:t xml:space="preserve"> uprawnień wynikających z gwarancji.</w:t>
      </w:r>
    </w:p>
    <w:p w14:paraId="67405B2F" w14:textId="77777777" w:rsidR="00997BB1" w:rsidRDefault="00997BB1" w:rsidP="00997BB1">
      <w:r>
        <w:t>4. Jeżeli Wykonawca nie usunie wad w terminie 30 dni od daty wyznaczonej przez Zamawiającego na</w:t>
      </w:r>
    </w:p>
    <w:p w14:paraId="2AF71555" w14:textId="77777777" w:rsidR="00997BB1" w:rsidRDefault="00997BB1" w:rsidP="00997BB1">
      <w:r>
        <w:lastRenderedPageBreak/>
        <w:t xml:space="preserve"> ich usunięcie, to Zamawiający może zlecić usunięcie wad stronie trzeciej na koszt Wykonawcy.</w:t>
      </w:r>
    </w:p>
    <w:p w14:paraId="34FF374E" w14:textId="77777777" w:rsidR="00CD67B8" w:rsidRDefault="00CD67B8" w:rsidP="00997BB1"/>
    <w:p w14:paraId="63FA3000" w14:textId="77777777" w:rsidR="00997BB1" w:rsidRPr="00D4307E" w:rsidRDefault="00997BB1" w:rsidP="00D4307E">
      <w:pPr>
        <w:jc w:val="center"/>
        <w:rPr>
          <w:b/>
          <w:bCs/>
        </w:rPr>
      </w:pPr>
      <w:r w:rsidRPr="00D4307E">
        <w:rPr>
          <w:b/>
          <w:bCs/>
        </w:rPr>
        <w:t>§ 8</w:t>
      </w:r>
    </w:p>
    <w:p w14:paraId="10104CD7" w14:textId="77777777" w:rsidR="00997BB1" w:rsidRDefault="00997BB1" w:rsidP="00997BB1">
      <w:r>
        <w:t>Zmiana umowy</w:t>
      </w:r>
    </w:p>
    <w:p w14:paraId="5C60899A" w14:textId="77777777" w:rsidR="00997BB1" w:rsidRDefault="00997BB1" w:rsidP="00997BB1">
      <w:r>
        <w:t>Wszelkie zmiany postanowień niniejszej umowy winny być dokonywane, pod rygorem nieważności,</w:t>
      </w:r>
    </w:p>
    <w:p w14:paraId="7E8BCD4E" w14:textId="77777777" w:rsidR="00997BB1" w:rsidRDefault="00997BB1" w:rsidP="00997BB1">
      <w:r>
        <w:t>w formie pisemnego aneksu stanowiącego integralną część umowy.</w:t>
      </w:r>
    </w:p>
    <w:p w14:paraId="54502CE9" w14:textId="77777777" w:rsidR="00997BB1" w:rsidRPr="00D4307E" w:rsidRDefault="00997BB1" w:rsidP="00D4307E">
      <w:pPr>
        <w:jc w:val="center"/>
        <w:rPr>
          <w:b/>
          <w:bCs/>
        </w:rPr>
      </w:pPr>
      <w:r w:rsidRPr="00D4307E">
        <w:rPr>
          <w:b/>
          <w:bCs/>
        </w:rPr>
        <w:t>§ 9</w:t>
      </w:r>
    </w:p>
    <w:p w14:paraId="22D7BEFD" w14:textId="77777777" w:rsidR="00997BB1" w:rsidRDefault="00997BB1" w:rsidP="00997BB1">
      <w:r>
        <w:t>Postanowienia końcowe</w:t>
      </w:r>
    </w:p>
    <w:p w14:paraId="49C6A94E" w14:textId="77777777" w:rsidR="00997BB1" w:rsidRDefault="00997BB1" w:rsidP="00997BB1">
      <w:r>
        <w:t>1. W sprawach nie uregulowanych niniejszą umową mają zastosowanie przepisy ustawy z</w:t>
      </w:r>
    </w:p>
    <w:p w14:paraId="6559F46B" w14:textId="77777777" w:rsidR="00997BB1" w:rsidRDefault="00997BB1" w:rsidP="00997BB1">
      <w:r>
        <w:t xml:space="preserve"> dnia 23 kwietnia 1964 r. - Kodeks cywilny (Dz. U. Nr 16, poz. 93 z </w:t>
      </w:r>
      <w:proofErr w:type="spellStart"/>
      <w:r>
        <w:t>późn</w:t>
      </w:r>
      <w:proofErr w:type="spellEnd"/>
      <w:r>
        <w:t>. zm.) oraz w</w:t>
      </w:r>
    </w:p>
    <w:p w14:paraId="470299F7" w14:textId="77777777" w:rsidR="00997BB1" w:rsidRDefault="00997BB1" w:rsidP="00997BB1">
      <w:r>
        <w:t xml:space="preserve"> sprawach procesowych przepisy kodeksu postępowania cywilnego, a także przepisy ustawy</w:t>
      </w:r>
    </w:p>
    <w:p w14:paraId="49D9848D" w14:textId="77777777" w:rsidR="00997BB1" w:rsidRDefault="00997BB1" w:rsidP="00997BB1">
      <w:r>
        <w:t xml:space="preserve"> Prawo zamówień publicznych z dnia 29 stycznia 2004 r. (</w:t>
      </w:r>
      <w:proofErr w:type="spellStart"/>
      <w:r>
        <w:t>t.j</w:t>
      </w:r>
      <w:proofErr w:type="spellEnd"/>
      <w:r>
        <w:t>. Dz.U. z 2010 r. Nr 113,</w:t>
      </w:r>
    </w:p>
    <w:p w14:paraId="38BEFDAC" w14:textId="77777777" w:rsidR="00997BB1" w:rsidRDefault="00997BB1" w:rsidP="00997BB1">
      <w:r>
        <w:t xml:space="preserve"> poz.759 z </w:t>
      </w:r>
      <w:proofErr w:type="spellStart"/>
      <w:r>
        <w:t>późn</w:t>
      </w:r>
      <w:proofErr w:type="spellEnd"/>
      <w:r>
        <w:t>. zm.), ustawy z dnia 7 lipca 1994 r. Prawo budowlane (</w:t>
      </w:r>
      <w:proofErr w:type="spellStart"/>
      <w:r>
        <w:t>t.j</w:t>
      </w:r>
      <w:proofErr w:type="spellEnd"/>
      <w:r>
        <w:t>. Dz.U. z 2006 r.</w:t>
      </w:r>
    </w:p>
    <w:p w14:paraId="12169145" w14:textId="77777777" w:rsidR="00997BB1" w:rsidRDefault="00997BB1" w:rsidP="00997BB1">
      <w:r>
        <w:t xml:space="preserve"> Nr 156 poz. 1118 z </w:t>
      </w:r>
      <w:proofErr w:type="spellStart"/>
      <w:r>
        <w:t>późn</w:t>
      </w:r>
      <w:proofErr w:type="spellEnd"/>
      <w:r>
        <w:t>. zm.) i inne przepisy szczególne właściwe do przedmiotu umowy.</w:t>
      </w:r>
    </w:p>
    <w:p w14:paraId="06CFB91F" w14:textId="77777777" w:rsidR="00997BB1" w:rsidRDefault="00997BB1" w:rsidP="00997BB1">
      <w:r>
        <w:t>2. Wszelkie spory, które mogą powstać podczas wykonywania niniejszej umowy, strony będą</w:t>
      </w:r>
    </w:p>
    <w:p w14:paraId="69FD7E73" w14:textId="77777777" w:rsidR="00997BB1" w:rsidRDefault="00997BB1" w:rsidP="00997BB1">
      <w:r>
        <w:t xml:space="preserve"> rozwiązywać polubownie, a jeśli nie będzie to możliwe, to rozstrzygać je będzie sąd</w:t>
      </w:r>
    </w:p>
    <w:p w14:paraId="3CE8F7B7" w14:textId="77777777" w:rsidR="00997BB1" w:rsidRDefault="00997BB1" w:rsidP="00997BB1">
      <w:r>
        <w:t xml:space="preserve"> pierwszej instancji właściwy miejscowo wg siedziby zamawiającego.</w:t>
      </w:r>
    </w:p>
    <w:p w14:paraId="5073FD93" w14:textId="77777777" w:rsidR="00997BB1" w:rsidRPr="00D4307E" w:rsidRDefault="00997BB1" w:rsidP="00D4307E">
      <w:pPr>
        <w:jc w:val="center"/>
        <w:rPr>
          <w:b/>
          <w:bCs/>
        </w:rPr>
      </w:pPr>
      <w:r w:rsidRPr="00D4307E">
        <w:rPr>
          <w:b/>
          <w:bCs/>
        </w:rPr>
        <w:t>§ 10</w:t>
      </w:r>
    </w:p>
    <w:p w14:paraId="0CD3BEEE" w14:textId="77777777" w:rsidR="00997BB1" w:rsidRDefault="00997BB1" w:rsidP="00997BB1">
      <w:r>
        <w:t>Umowę sporządzono w dwóch jednobrzmiących egzemplarzach po jednym egzemplarzu dla każdej ze</w:t>
      </w:r>
    </w:p>
    <w:p w14:paraId="325071BA" w14:textId="77777777" w:rsidR="00997BB1" w:rsidRDefault="00997BB1" w:rsidP="00997BB1">
      <w:r>
        <w:t>stron.</w:t>
      </w:r>
    </w:p>
    <w:p w14:paraId="5327A810" w14:textId="77777777" w:rsidR="00997BB1" w:rsidRDefault="00997BB1" w:rsidP="00997BB1">
      <w:r>
        <w:t>Wykaz załączników stanowiących część niniejszej umowy:</w:t>
      </w:r>
    </w:p>
    <w:p w14:paraId="33675032" w14:textId="77777777" w:rsidR="00997BB1" w:rsidRDefault="00997BB1" w:rsidP="00997BB1">
      <w:r>
        <w:t>- Zapytanie ofertowe</w:t>
      </w:r>
    </w:p>
    <w:p w14:paraId="1D7C5499" w14:textId="0CADD25D" w:rsidR="00997BB1" w:rsidRDefault="00997BB1" w:rsidP="00997BB1">
      <w:r>
        <w:t>- Oferta wykonawcy</w:t>
      </w:r>
      <w:r w:rsidR="00D4307E">
        <w:t xml:space="preserve">  </w:t>
      </w:r>
    </w:p>
    <w:p w14:paraId="5CFE8615" w14:textId="77777777" w:rsidR="00D4307E" w:rsidRDefault="00D4307E" w:rsidP="00997BB1"/>
    <w:p w14:paraId="3784DB25" w14:textId="3C535062" w:rsidR="00D4307E" w:rsidRDefault="00D4307E" w:rsidP="00997BB1">
      <w:r>
        <w:t xml:space="preserve">  </w:t>
      </w:r>
    </w:p>
    <w:p w14:paraId="62DC459E" w14:textId="5C49DD3B" w:rsidR="00A25CE3" w:rsidRDefault="00997BB1" w:rsidP="00D4307E">
      <w:r w:rsidRPr="00D4307E">
        <w:rPr>
          <w:b/>
          <w:bCs/>
        </w:rPr>
        <w:t>ZAMAWIAJĄCY</w:t>
      </w:r>
      <w:r>
        <w:t xml:space="preserve"> </w:t>
      </w:r>
      <w:r w:rsidR="00D4307E">
        <w:t xml:space="preserve">                                                                                                                               </w:t>
      </w:r>
      <w:r w:rsidRPr="00D4307E">
        <w:rPr>
          <w:b/>
          <w:bCs/>
        </w:rPr>
        <w:t>WYKONAWCA</w:t>
      </w:r>
    </w:p>
    <w:sectPr w:rsidR="00A25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BB1"/>
    <w:rsid w:val="00264CD9"/>
    <w:rsid w:val="003F59BE"/>
    <w:rsid w:val="007A415E"/>
    <w:rsid w:val="007E1924"/>
    <w:rsid w:val="008E343D"/>
    <w:rsid w:val="00997BB1"/>
    <w:rsid w:val="00A25CE3"/>
    <w:rsid w:val="00B81173"/>
    <w:rsid w:val="00C14223"/>
    <w:rsid w:val="00CD67B8"/>
    <w:rsid w:val="00CF3DB2"/>
    <w:rsid w:val="00D4307E"/>
    <w:rsid w:val="00D4354A"/>
    <w:rsid w:val="00D61589"/>
    <w:rsid w:val="00EF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66CE6"/>
  <w15:chartTrackingRefBased/>
  <w15:docId w15:val="{6CDF46D6-BECC-4E23-A28D-01C12C972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1349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Oporów</dc:creator>
  <cp:keywords/>
  <dc:description/>
  <cp:lastModifiedBy>Gmina Oporów</cp:lastModifiedBy>
  <cp:revision>6</cp:revision>
  <dcterms:created xsi:type="dcterms:W3CDTF">2024-08-21T07:45:00Z</dcterms:created>
  <dcterms:modified xsi:type="dcterms:W3CDTF">2024-08-21T13:00:00Z</dcterms:modified>
</cp:coreProperties>
</file>